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18" w:rsidRDefault="00C92A18" w:rsidP="00C92A18">
      <w:pPr>
        <w:pStyle w:val="Heading3"/>
        <w:ind w:left="360"/>
      </w:pPr>
      <w:bookmarkStart w:id="0" w:name="_Toc367221555"/>
      <w:bookmarkStart w:id="1" w:name="_GoBack"/>
      <w:bookmarkEnd w:id="1"/>
      <w:r>
        <w:t>Tim Stearns</w:t>
      </w:r>
      <w:bookmarkEnd w:id="0"/>
      <w:r>
        <w:t>-Bio</w:t>
      </w:r>
    </w:p>
    <w:p w:rsidR="00C92A18" w:rsidRPr="00C92A18" w:rsidRDefault="00C92A18" w:rsidP="00C92A18"/>
    <w:p w:rsidR="00C92A18" w:rsidRDefault="00C92A18" w:rsidP="00C92A18">
      <w:pPr>
        <w:ind w:left="360"/>
      </w:pPr>
      <w:r>
        <w:t>Mr. Stearns is currently serving as COO for Aeronautica Windpower overseeing our service, procurement, manufacturing and logistics departments.  He has been with the organization since its inception in 2008 in varying capacities.  His prior experience of nearly 30 years was in logistics and heavy duty diesel fleet management as co-owner of Stearns Express Inc.  Mr. Stearns has a BSBA degree in Accounting from Thomas College in Waterville, ME. Tim is also Tower Climb and Rescue Certified, as well OSHA 10, First Aid, CPR and AED.</w:t>
      </w:r>
    </w:p>
    <w:p w:rsidR="00270385" w:rsidRDefault="00270385"/>
    <w:sectPr w:rsidR="00270385" w:rsidSect="00270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18"/>
    <w:rsid w:val="001D0082"/>
    <w:rsid w:val="00270385"/>
    <w:rsid w:val="004237C7"/>
    <w:rsid w:val="004500EC"/>
    <w:rsid w:val="005C00EF"/>
    <w:rsid w:val="00C9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18"/>
    <w:pPr>
      <w:spacing w:after="200" w:line="276" w:lineRule="auto"/>
    </w:pPr>
  </w:style>
  <w:style w:type="paragraph" w:styleId="Heading3">
    <w:name w:val="heading 3"/>
    <w:basedOn w:val="Normal"/>
    <w:next w:val="Normal"/>
    <w:link w:val="Heading3Char"/>
    <w:uiPriority w:val="9"/>
    <w:unhideWhenUsed/>
    <w:qFormat/>
    <w:rsid w:val="00C92A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2A1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18"/>
    <w:pPr>
      <w:spacing w:after="200" w:line="276" w:lineRule="auto"/>
    </w:pPr>
  </w:style>
  <w:style w:type="paragraph" w:styleId="Heading3">
    <w:name w:val="heading 3"/>
    <w:basedOn w:val="Normal"/>
    <w:next w:val="Normal"/>
    <w:link w:val="Heading3Char"/>
    <w:uiPriority w:val="9"/>
    <w:unhideWhenUsed/>
    <w:qFormat/>
    <w:rsid w:val="00C92A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2A1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470</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Aeronauticawind</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Tim.Stearns</dc:creator>
  <cp:lastModifiedBy>Josephine Lally</cp:lastModifiedBy>
  <cp:revision>2</cp:revision>
  <cp:lastPrinted>2015-07-08T14:52:00Z</cp:lastPrinted>
  <dcterms:created xsi:type="dcterms:W3CDTF">2015-07-09T20:04:00Z</dcterms:created>
  <dcterms:modified xsi:type="dcterms:W3CDTF">2015-07-09T20:04:00Z</dcterms:modified>
</cp:coreProperties>
</file>