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211"/>
        <w:gridCol w:w="2969"/>
      </w:tblGrid>
      <w:tr w:rsidR="005B7FDE" w14:paraId="4E642A2C" w14:textId="77777777" w:rsidTr="009A1250">
        <w:trPr>
          <w:trHeight w:hRule="exact" w:val="273"/>
        </w:trPr>
        <w:tc>
          <w:tcPr>
            <w:tcW w:w="10008" w:type="dxa"/>
            <w:gridSpan w:val="3"/>
          </w:tcPr>
          <w:p w14:paraId="1CFA6E3F" w14:textId="65644671" w:rsidR="005B7FDE" w:rsidRPr="00305EDF" w:rsidRDefault="007121DD" w:rsidP="009A1250">
            <w:pPr>
              <w:pStyle w:val="TableParagraph"/>
              <w:spacing w:line="240" w:lineRule="auto"/>
              <w:ind w:left="-288" w:right="187"/>
              <w:jc w:val="center"/>
              <w:rPr>
                <w:b/>
              </w:rPr>
            </w:pPr>
            <w:r>
              <w:rPr>
                <w:b/>
              </w:rPr>
              <w:t>COURSE CHECKLIST FOR Animal Science Major</w:t>
            </w:r>
            <w:r w:rsidR="0017692F" w:rsidRPr="00305EDF">
              <w:rPr>
                <w:b/>
              </w:rPr>
              <w:t>, B</w:t>
            </w:r>
            <w:r>
              <w:rPr>
                <w:b/>
              </w:rPr>
              <w:t>IOTECHNOLOGY</w:t>
            </w:r>
            <w:r w:rsidR="0017692F" w:rsidRPr="00305EDF">
              <w:rPr>
                <w:b/>
              </w:rPr>
              <w:t xml:space="preserve"> SUBPLAN</w:t>
            </w:r>
          </w:p>
        </w:tc>
      </w:tr>
      <w:tr w:rsidR="00305EDF" w14:paraId="76C75A09" w14:textId="77777777" w:rsidTr="009A1250">
        <w:trPr>
          <w:trHeight w:hRule="exact" w:val="453"/>
        </w:trPr>
        <w:tc>
          <w:tcPr>
            <w:tcW w:w="10008" w:type="dxa"/>
            <w:gridSpan w:val="3"/>
          </w:tcPr>
          <w:p w14:paraId="36ABC593" w14:textId="2BD41ECA" w:rsidR="00305EDF" w:rsidRDefault="003E18F7" w:rsidP="009A1250">
            <w:pPr>
              <w:pStyle w:val="TableParagraph"/>
              <w:spacing w:line="240" w:lineRule="auto"/>
              <w:ind w:left="0" w:right="187"/>
              <w:rPr>
                <w:b/>
                <w:sz w:val="24"/>
              </w:rPr>
            </w:pPr>
            <w:r>
              <w:rPr>
                <w:b/>
                <w:sz w:val="20"/>
              </w:rPr>
              <w:t>Students must complete a minimum of 120 credits (150 for double degree) and have a minimum</w:t>
            </w:r>
            <w:r w:rsidR="00BD3F38">
              <w:rPr>
                <w:b/>
                <w:sz w:val="20"/>
              </w:rPr>
              <w:t xml:space="preserve"> 2.0 cumulative GPA and a mini</w:t>
            </w:r>
            <w:r>
              <w:rPr>
                <w:b/>
                <w:sz w:val="20"/>
              </w:rPr>
              <w:t>mum 2.0 major GPA to fulfill university graduation requirements</w:t>
            </w:r>
          </w:p>
        </w:tc>
      </w:tr>
      <w:tr w:rsidR="005B7FDE" w14:paraId="2A502FD3" w14:textId="77777777">
        <w:trPr>
          <w:trHeight w:hRule="exact" w:val="240"/>
        </w:trPr>
        <w:tc>
          <w:tcPr>
            <w:tcW w:w="10008" w:type="dxa"/>
            <w:gridSpan w:val="3"/>
          </w:tcPr>
          <w:p w14:paraId="73B2B82B" w14:textId="77777777" w:rsidR="005B7FDE" w:rsidRDefault="001769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University Gen Ed Requirements</w:t>
            </w:r>
          </w:p>
        </w:tc>
      </w:tr>
      <w:tr w:rsidR="005B7FDE" w14:paraId="69708BEA" w14:textId="77777777">
        <w:trPr>
          <w:trHeight w:hRule="exact" w:val="240"/>
        </w:trPr>
        <w:tc>
          <w:tcPr>
            <w:tcW w:w="828" w:type="dxa"/>
          </w:tcPr>
          <w:p w14:paraId="61478233" w14:textId="77777777" w:rsidR="005B7FDE" w:rsidRDefault="005B7FDE"/>
        </w:tc>
        <w:tc>
          <w:tcPr>
            <w:tcW w:w="6211" w:type="dxa"/>
          </w:tcPr>
          <w:p w14:paraId="0F5AC27C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 Writing - Fall or Spring</w:t>
            </w:r>
          </w:p>
        </w:tc>
        <w:tc>
          <w:tcPr>
            <w:tcW w:w="2969" w:type="dxa"/>
          </w:tcPr>
          <w:p w14:paraId="27E3CE5D" w14:textId="6E759054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ENGLWRIT 112</w:t>
            </w:r>
            <w:r w:rsidR="009A1250">
              <w:rPr>
                <w:sz w:val="20"/>
              </w:rPr>
              <w:t xml:space="preserve"> (or test waiver)</w:t>
            </w:r>
          </w:p>
        </w:tc>
      </w:tr>
      <w:tr w:rsidR="005B7FDE" w14:paraId="7A42BE46" w14:textId="77777777">
        <w:trPr>
          <w:trHeight w:hRule="exact" w:val="240"/>
        </w:trPr>
        <w:tc>
          <w:tcPr>
            <w:tcW w:w="828" w:type="dxa"/>
          </w:tcPr>
          <w:p w14:paraId="1DB490D0" w14:textId="77777777" w:rsidR="005B7FDE" w:rsidRDefault="005B7FDE"/>
        </w:tc>
        <w:tc>
          <w:tcPr>
            <w:tcW w:w="6211" w:type="dxa"/>
          </w:tcPr>
          <w:p w14:paraId="33243841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Arts/Literature - AL or AT</w:t>
            </w:r>
          </w:p>
        </w:tc>
        <w:tc>
          <w:tcPr>
            <w:tcW w:w="2969" w:type="dxa"/>
          </w:tcPr>
          <w:p w14:paraId="0F8EF467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credit course</w:t>
            </w:r>
          </w:p>
        </w:tc>
      </w:tr>
      <w:tr w:rsidR="005B7FDE" w14:paraId="0A075D0F" w14:textId="77777777">
        <w:trPr>
          <w:trHeight w:hRule="exact" w:val="240"/>
        </w:trPr>
        <w:tc>
          <w:tcPr>
            <w:tcW w:w="828" w:type="dxa"/>
          </w:tcPr>
          <w:p w14:paraId="6D8A7FBC" w14:textId="77777777" w:rsidR="005B7FDE" w:rsidRDefault="005B7FDE"/>
        </w:tc>
        <w:tc>
          <w:tcPr>
            <w:tcW w:w="6211" w:type="dxa"/>
          </w:tcPr>
          <w:p w14:paraId="75533652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Historical Studies - HS</w:t>
            </w:r>
          </w:p>
        </w:tc>
        <w:tc>
          <w:tcPr>
            <w:tcW w:w="2969" w:type="dxa"/>
          </w:tcPr>
          <w:p w14:paraId="1457DEB4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credit course</w:t>
            </w:r>
          </w:p>
        </w:tc>
      </w:tr>
      <w:tr w:rsidR="005B7FDE" w14:paraId="62D8B21F" w14:textId="77777777">
        <w:trPr>
          <w:trHeight w:hRule="exact" w:val="240"/>
        </w:trPr>
        <w:tc>
          <w:tcPr>
            <w:tcW w:w="828" w:type="dxa"/>
          </w:tcPr>
          <w:p w14:paraId="5789CEBB" w14:textId="77777777" w:rsidR="005B7FDE" w:rsidRDefault="005B7FDE"/>
        </w:tc>
        <w:tc>
          <w:tcPr>
            <w:tcW w:w="6211" w:type="dxa"/>
          </w:tcPr>
          <w:p w14:paraId="5CCCC44F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Social/Behavioral Sciences - SB</w:t>
            </w:r>
          </w:p>
        </w:tc>
        <w:tc>
          <w:tcPr>
            <w:tcW w:w="2969" w:type="dxa"/>
          </w:tcPr>
          <w:p w14:paraId="3693E583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credit course</w:t>
            </w:r>
          </w:p>
        </w:tc>
      </w:tr>
      <w:tr w:rsidR="005B7FDE" w14:paraId="0D19468D" w14:textId="77777777">
        <w:trPr>
          <w:trHeight w:hRule="exact" w:val="240"/>
        </w:trPr>
        <w:tc>
          <w:tcPr>
            <w:tcW w:w="828" w:type="dxa"/>
          </w:tcPr>
          <w:p w14:paraId="2E363FCE" w14:textId="77777777" w:rsidR="005B7FDE" w:rsidRDefault="005B7FDE"/>
        </w:tc>
        <w:tc>
          <w:tcPr>
            <w:tcW w:w="6211" w:type="dxa"/>
          </w:tcPr>
          <w:p w14:paraId="723A94EE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Plus one additional course in – AL, AT, HS, SB, SI or I</w:t>
            </w:r>
          </w:p>
        </w:tc>
        <w:tc>
          <w:tcPr>
            <w:tcW w:w="2969" w:type="dxa"/>
          </w:tcPr>
          <w:p w14:paraId="4C705929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260 fulfills SI</w:t>
            </w:r>
          </w:p>
        </w:tc>
      </w:tr>
      <w:tr w:rsidR="00305EDF" w14:paraId="699E3E3D" w14:textId="77777777" w:rsidTr="00305EDF">
        <w:trPr>
          <w:trHeight w:hRule="exact" w:val="363"/>
        </w:trPr>
        <w:tc>
          <w:tcPr>
            <w:tcW w:w="828" w:type="dxa"/>
          </w:tcPr>
          <w:p w14:paraId="1DB43BBC" w14:textId="77777777" w:rsidR="00305EDF" w:rsidRDefault="00305EDF"/>
        </w:tc>
        <w:tc>
          <w:tcPr>
            <w:tcW w:w="6211" w:type="dxa"/>
          </w:tcPr>
          <w:p w14:paraId="26644ABA" w14:textId="6BEDCAD3" w:rsidR="00305EDF" w:rsidRDefault="0030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Diversity "DU" - can be combined with Gen 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 xml:space="preserve"> above, i.e. HSDU</w:t>
            </w:r>
          </w:p>
        </w:tc>
        <w:tc>
          <w:tcPr>
            <w:tcW w:w="2969" w:type="dxa"/>
            <w:vMerge w:val="restart"/>
          </w:tcPr>
          <w:p w14:paraId="70939A95" w14:textId="69A852BE" w:rsidR="00305EDF" w:rsidRPr="00305EDF" w:rsidRDefault="00305EDF">
            <w:pPr>
              <w:rPr>
                <w:sz w:val="20"/>
                <w:szCs w:val="20"/>
              </w:rPr>
            </w:pPr>
            <w:r w:rsidRPr="00305EDF">
              <w:rPr>
                <w:sz w:val="20"/>
                <w:szCs w:val="20"/>
              </w:rPr>
              <w:t>Either DU or DG should be taken in first year</w:t>
            </w:r>
          </w:p>
        </w:tc>
      </w:tr>
      <w:tr w:rsidR="00305EDF" w14:paraId="2D6F2130" w14:textId="77777777">
        <w:trPr>
          <w:trHeight w:hRule="exact" w:val="240"/>
        </w:trPr>
        <w:tc>
          <w:tcPr>
            <w:tcW w:w="828" w:type="dxa"/>
          </w:tcPr>
          <w:p w14:paraId="76C68A97" w14:textId="77777777" w:rsidR="00305EDF" w:rsidRDefault="00305EDF"/>
        </w:tc>
        <w:tc>
          <w:tcPr>
            <w:tcW w:w="6211" w:type="dxa"/>
          </w:tcPr>
          <w:p w14:paraId="39BFBA4B" w14:textId="1084B88C" w:rsidR="00305EDF" w:rsidRDefault="00305E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Diversity "DG" - can be comb</w:t>
            </w:r>
            <w:r w:rsidR="006A3C30">
              <w:rPr>
                <w:sz w:val="20"/>
              </w:rPr>
              <w:t xml:space="preserve">ined with Gen </w:t>
            </w:r>
            <w:proofErr w:type="spellStart"/>
            <w:r w:rsidR="006A3C30">
              <w:rPr>
                <w:sz w:val="20"/>
              </w:rPr>
              <w:t>Eds</w:t>
            </w:r>
            <w:proofErr w:type="spellEnd"/>
            <w:r w:rsidR="006A3C30">
              <w:rPr>
                <w:sz w:val="20"/>
              </w:rPr>
              <w:t xml:space="preserve"> above, i.e. SB</w:t>
            </w:r>
            <w:r>
              <w:rPr>
                <w:sz w:val="20"/>
              </w:rPr>
              <w:t>DG</w:t>
            </w:r>
          </w:p>
        </w:tc>
        <w:tc>
          <w:tcPr>
            <w:tcW w:w="2969" w:type="dxa"/>
            <w:vMerge/>
          </w:tcPr>
          <w:p w14:paraId="0B5A9768" w14:textId="77777777" w:rsidR="00305EDF" w:rsidRDefault="00305EDF"/>
        </w:tc>
      </w:tr>
      <w:tr w:rsidR="00C84719" w14:paraId="3924F874" w14:textId="77777777" w:rsidTr="00C84719">
        <w:trPr>
          <w:trHeight w:hRule="exact" w:val="462"/>
        </w:trPr>
        <w:tc>
          <w:tcPr>
            <w:tcW w:w="828" w:type="dxa"/>
          </w:tcPr>
          <w:p w14:paraId="1B58EEF4" w14:textId="77777777" w:rsidR="00C84719" w:rsidRDefault="00C84719"/>
        </w:tc>
        <w:tc>
          <w:tcPr>
            <w:tcW w:w="6211" w:type="dxa"/>
          </w:tcPr>
          <w:p w14:paraId="3DD3C92D" w14:textId="6C738F8F" w:rsidR="00C84719" w:rsidRDefault="00C847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Year Seminar, 1 credit</w:t>
            </w:r>
            <w:r w:rsidR="00305EDF">
              <w:rPr>
                <w:sz w:val="20"/>
              </w:rPr>
              <w:t xml:space="preserve"> </w:t>
            </w:r>
            <w:r w:rsidR="009A1250">
              <w:rPr>
                <w:sz w:val="20"/>
              </w:rPr>
              <w:t>(not enforced in SPIRE)</w:t>
            </w:r>
          </w:p>
        </w:tc>
        <w:tc>
          <w:tcPr>
            <w:tcW w:w="2969" w:type="dxa"/>
          </w:tcPr>
          <w:p w14:paraId="00D9A894" w14:textId="45A5CF56" w:rsidR="00C84719" w:rsidRPr="00C84719" w:rsidRDefault="00C84719">
            <w:pPr>
              <w:rPr>
                <w:sz w:val="18"/>
                <w:szCs w:val="18"/>
              </w:rPr>
            </w:pPr>
            <w:r w:rsidRPr="00C84719">
              <w:rPr>
                <w:sz w:val="18"/>
                <w:szCs w:val="18"/>
              </w:rPr>
              <w:t>Can be fulfilled by Animal Science Residential Academic Program</w:t>
            </w:r>
            <w:r>
              <w:rPr>
                <w:sz w:val="18"/>
                <w:szCs w:val="18"/>
              </w:rPr>
              <w:t>-RAP</w:t>
            </w:r>
          </w:p>
        </w:tc>
      </w:tr>
      <w:tr w:rsidR="005B7FDE" w14:paraId="3285EB42" w14:textId="77777777">
        <w:trPr>
          <w:trHeight w:hRule="exact" w:val="1850"/>
        </w:trPr>
        <w:tc>
          <w:tcPr>
            <w:tcW w:w="828" w:type="dxa"/>
          </w:tcPr>
          <w:p w14:paraId="5A5C46F1" w14:textId="77777777" w:rsidR="005B7FDE" w:rsidRDefault="005B7FDE"/>
        </w:tc>
        <w:tc>
          <w:tcPr>
            <w:tcW w:w="6211" w:type="dxa"/>
          </w:tcPr>
          <w:p w14:paraId="211A77D3" w14:textId="4ADE890C" w:rsidR="005B7FDE" w:rsidRDefault="0017692F">
            <w:pPr>
              <w:pStyle w:val="TableParagraph"/>
              <w:spacing w:line="240" w:lineRule="auto"/>
              <w:ind w:left="602" w:hanging="500"/>
              <w:rPr>
                <w:sz w:val="20"/>
              </w:rPr>
            </w:pPr>
            <w:r>
              <w:rPr>
                <w:sz w:val="20"/>
              </w:rPr>
              <w:t>Integrative Experience - IE, must be taken in VASCI department at UMass</w:t>
            </w:r>
            <w:r w:rsidR="009A1250">
              <w:rPr>
                <w:sz w:val="20"/>
              </w:rPr>
              <w:t>, for alternatives, refer to telfer@umass.edu</w:t>
            </w:r>
          </w:p>
          <w:p w14:paraId="0F739F30" w14:textId="77777777" w:rsidR="005B7FDE" w:rsidRDefault="0017692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Good Intentions</w:t>
            </w:r>
          </w:p>
          <w:p w14:paraId="61AEBD7E" w14:textId="33A12D92" w:rsidR="005B7FDE" w:rsidRDefault="00C84719">
            <w:pPr>
              <w:pStyle w:val="TableParagraph"/>
              <w:spacing w:line="240" w:lineRule="auto"/>
              <w:rPr>
                <w:rFonts w:ascii="Verdana"/>
                <w:sz w:val="20"/>
              </w:rPr>
            </w:pPr>
            <w:r>
              <w:rPr>
                <w:sz w:val="20"/>
              </w:rPr>
              <w:t>Problem-Based Learning in Ad</w:t>
            </w:r>
            <w:r w:rsidR="0017692F">
              <w:rPr>
                <w:sz w:val="20"/>
              </w:rPr>
              <w:t>vanced Animal Health (Prereq AN</w:t>
            </w:r>
            <w:r>
              <w:rPr>
                <w:sz w:val="20"/>
              </w:rPr>
              <w:t>IMLSCI 103, 200, 220, 311, and 4</w:t>
            </w:r>
            <w:r w:rsidR="0017692F">
              <w:rPr>
                <w:sz w:val="20"/>
              </w:rPr>
              <w:t>72 or 572</w:t>
            </w:r>
            <w:r w:rsidR="0017692F">
              <w:rPr>
                <w:rFonts w:ascii="Verdana"/>
                <w:sz w:val="20"/>
              </w:rPr>
              <w:t>)</w:t>
            </w:r>
            <w:r w:rsidR="009A1250">
              <w:rPr>
                <w:rFonts w:ascii="Verdana"/>
                <w:sz w:val="20"/>
              </w:rPr>
              <w:t xml:space="preserve"> cap 10</w:t>
            </w:r>
          </w:p>
          <w:p w14:paraId="07A86870" w14:textId="77777777" w:rsidR="005B7FDE" w:rsidRDefault="005B7FD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62BB461C" w14:textId="3A7BB576" w:rsidR="005B7FDE" w:rsidRDefault="0017692F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Honors Thesis+ Integrating Learning and Research</w:t>
            </w:r>
            <w:r w:rsidR="009A1250">
              <w:rPr>
                <w:sz w:val="20"/>
              </w:rPr>
              <w:t xml:space="preserve"> (must complete all three)</w:t>
            </w:r>
          </w:p>
        </w:tc>
        <w:tc>
          <w:tcPr>
            <w:tcW w:w="2969" w:type="dxa"/>
          </w:tcPr>
          <w:p w14:paraId="457D8D91" w14:textId="77777777" w:rsidR="005B7FDE" w:rsidRDefault="005B7F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7CACD501" w14:textId="77777777" w:rsidR="005B7FDE" w:rsidRDefault="005B7FD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D7485B2" w14:textId="5B3580A9" w:rsidR="005B7FDE" w:rsidRDefault="006A3C30">
            <w:pPr>
              <w:pStyle w:val="TableParagraph"/>
              <w:spacing w:line="240" w:lineRule="auto"/>
              <w:ind w:right="324"/>
              <w:rPr>
                <w:sz w:val="20"/>
              </w:rPr>
            </w:pPr>
            <w:r>
              <w:rPr>
                <w:sz w:val="20"/>
              </w:rPr>
              <w:t xml:space="preserve">ANIMLSCI 494GI </w:t>
            </w:r>
            <w:r w:rsidR="0017692F">
              <w:rPr>
                <w:sz w:val="20"/>
              </w:rPr>
              <w:t>or ANIMLSCI 494PI (fall) or</w:t>
            </w:r>
          </w:p>
          <w:p w14:paraId="4A39BABB" w14:textId="77777777" w:rsidR="005B7FDE" w:rsidRDefault="005B7F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3BD7333" w14:textId="77777777" w:rsidR="005B7FDE" w:rsidRDefault="005B7FD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7"/>
              </w:rPr>
            </w:pPr>
          </w:p>
          <w:p w14:paraId="35F92825" w14:textId="77777777" w:rsidR="005B7FDE" w:rsidRDefault="0017692F">
            <w:pPr>
              <w:pStyle w:val="TableParagraph"/>
              <w:spacing w:line="240" w:lineRule="auto"/>
              <w:ind w:right="679"/>
              <w:rPr>
                <w:sz w:val="20"/>
              </w:rPr>
            </w:pPr>
            <w:r>
              <w:rPr>
                <w:sz w:val="20"/>
              </w:rPr>
              <w:t>ANIMLSCI 499Y+499T+ ANIMLSCI 494TI</w:t>
            </w:r>
          </w:p>
        </w:tc>
      </w:tr>
      <w:tr w:rsidR="005B7FDE" w14:paraId="3074D75C" w14:textId="77777777" w:rsidTr="009A1250">
        <w:trPr>
          <w:trHeight w:hRule="exact" w:val="237"/>
        </w:trPr>
        <w:tc>
          <w:tcPr>
            <w:tcW w:w="10008" w:type="dxa"/>
            <w:gridSpan w:val="3"/>
          </w:tcPr>
          <w:p w14:paraId="569F1852" w14:textId="77777777" w:rsidR="005B7FDE" w:rsidRDefault="001769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Basic Science &amp; Math Requirements</w:t>
            </w:r>
          </w:p>
        </w:tc>
      </w:tr>
      <w:tr w:rsidR="005B7FDE" w14:paraId="16E9701C" w14:textId="77777777">
        <w:trPr>
          <w:trHeight w:hRule="exact" w:val="240"/>
        </w:trPr>
        <w:tc>
          <w:tcPr>
            <w:tcW w:w="828" w:type="dxa"/>
          </w:tcPr>
          <w:p w14:paraId="0D76A889" w14:textId="77777777" w:rsidR="005B7FDE" w:rsidRDefault="005B7FDE"/>
        </w:tc>
        <w:tc>
          <w:tcPr>
            <w:tcW w:w="6211" w:type="dxa"/>
          </w:tcPr>
          <w:p w14:paraId="1C2C4785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 Biology I</w:t>
            </w:r>
          </w:p>
        </w:tc>
        <w:tc>
          <w:tcPr>
            <w:tcW w:w="2969" w:type="dxa"/>
          </w:tcPr>
          <w:p w14:paraId="69C0722F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BIOLOGY 151</w:t>
            </w:r>
          </w:p>
        </w:tc>
      </w:tr>
      <w:tr w:rsidR="005B7FDE" w14:paraId="6E229233" w14:textId="77777777">
        <w:trPr>
          <w:trHeight w:hRule="exact" w:val="240"/>
        </w:trPr>
        <w:tc>
          <w:tcPr>
            <w:tcW w:w="828" w:type="dxa"/>
          </w:tcPr>
          <w:p w14:paraId="147E9F64" w14:textId="77777777" w:rsidR="005B7FDE" w:rsidRDefault="005B7FDE"/>
        </w:tc>
        <w:tc>
          <w:tcPr>
            <w:tcW w:w="6211" w:type="dxa"/>
          </w:tcPr>
          <w:p w14:paraId="58B5822A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 Biology II - prereq. minimum C in BIOLOGY 151</w:t>
            </w:r>
          </w:p>
        </w:tc>
        <w:tc>
          <w:tcPr>
            <w:tcW w:w="2969" w:type="dxa"/>
          </w:tcPr>
          <w:p w14:paraId="464F5FFF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BIOLOGY 152</w:t>
            </w:r>
          </w:p>
        </w:tc>
      </w:tr>
      <w:tr w:rsidR="005B7FDE" w14:paraId="0DBCE7EC" w14:textId="77777777">
        <w:trPr>
          <w:trHeight w:hRule="exact" w:val="240"/>
        </w:trPr>
        <w:tc>
          <w:tcPr>
            <w:tcW w:w="828" w:type="dxa"/>
          </w:tcPr>
          <w:p w14:paraId="3F4FA331" w14:textId="77777777" w:rsidR="005B7FDE" w:rsidRDefault="005B7FDE"/>
        </w:tc>
        <w:tc>
          <w:tcPr>
            <w:tcW w:w="6211" w:type="dxa"/>
          </w:tcPr>
          <w:p w14:paraId="6D346198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Biology lab</w:t>
            </w:r>
          </w:p>
        </w:tc>
        <w:tc>
          <w:tcPr>
            <w:tcW w:w="2969" w:type="dxa"/>
          </w:tcPr>
          <w:p w14:paraId="0D90F969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BIOLOGY 153</w:t>
            </w:r>
          </w:p>
        </w:tc>
      </w:tr>
      <w:tr w:rsidR="005B7FDE" w14:paraId="468BF1BE" w14:textId="77777777">
        <w:trPr>
          <w:trHeight w:hRule="exact" w:val="470"/>
        </w:trPr>
        <w:tc>
          <w:tcPr>
            <w:tcW w:w="828" w:type="dxa"/>
          </w:tcPr>
          <w:p w14:paraId="2319F3BF" w14:textId="77777777" w:rsidR="005B7FDE" w:rsidRDefault="005B7FDE"/>
        </w:tc>
        <w:tc>
          <w:tcPr>
            <w:tcW w:w="6211" w:type="dxa"/>
          </w:tcPr>
          <w:p w14:paraId="35A8A3E7" w14:textId="77777777" w:rsidR="005B7FDE" w:rsidRDefault="0017692F">
            <w:pPr>
              <w:pStyle w:val="TableParagraph"/>
              <w:spacing w:line="240" w:lineRule="auto"/>
              <w:ind w:right="326"/>
              <w:rPr>
                <w:sz w:val="20"/>
              </w:rPr>
            </w:pPr>
            <w:r>
              <w:rPr>
                <w:sz w:val="20"/>
              </w:rPr>
              <w:t>General Chemistry I + lab - prereq. minimum 20 in part A of math placement exam, or Math 101/102, or Math 104</w:t>
            </w:r>
          </w:p>
        </w:tc>
        <w:tc>
          <w:tcPr>
            <w:tcW w:w="2969" w:type="dxa"/>
          </w:tcPr>
          <w:p w14:paraId="21A4B3A1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 111</w:t>
            </w:r>
          </w:p>
        </w:tc>
      </w:tr>
      <w:tr w:rsidR="005B7FDE" w14:paraId="5EFB4A87" w14:textId="77777777">
        <w:trPr>
          <w:trHeight w:hRule="exact" w:val="240"/>
        </w:trPr>
        <w:tc>
          <w:tcPr>
            <w:tcW w:w="828" w:type="dxa"/>
          </w:tcPr>
          <w:p w14:paraId="01C5E017" w14:textId="77777777" w:rsidR="005B7FDE" w:rsidRDefault="005B7FDE"/>
        </w:tc>
        <w:tc>
          <w:tcPr>
            <w:tcW w:w="6211" w:type="dxa"/>
          </w:tcPr>
          <w:p w14:paraId="1F329292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 Chemistry II + lab - prereq. minimum C- in CHEM 111</w:t>
            </w:r>
          </w:p>
        </w:tc>
        <w:tc>
          <w:tcPr>
            <w:tcW w:w="2969" w:type="dxa"/>
          </w:tcPr>
          <w:p w14:paraId="722DB811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 112</w:t>
            </w:r>
          </w:p>
        </w:tc>
      </w:tr>
      <w:tr w:rsidR="005B7FDE" w14:paraId="3D6AAAFE" w14:textId="77777777">
        <w:trPr>
          <w:trHeight w:hRule="exact" w:val="240"/>
        </w:trPr>
        <w:tc>
          <w:tcPr>
            <w:tcW w:w="828" w:type="dxa"/>
          </w:tcPr>
          <w:p w14:paraId="6966FBAD" w14:textId="77777777" w:rsidR="005B7FDE" w:rsidRDefault="005B7FDE"/>
        </w:tc>
        <w:tc>
          <w:tcPr>
            <w:tcW w:w="6211" w:type="dxa"/>
          </w:tcPr>
          <w:p w14:paraId="2ED2057F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Organic Chemistry - prereq. CHEM 112 minimum C-</w:t>
            </w:r>
          </w:p>
        </w:tc>
        <w:tc>
          <w:tcPr>
            <w:tcW w:w="2969" w:type="dxa"/>
          </w:tcPr>
          <w:p w14:paraId="4A29B752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CHEM 261 or </w:t>
            </w:r>
            <w:r w:rsidRPr="000B74BB">
              <w:rPr>
                <w:sz w:val="20"/>
              </w:rPr>
              <w:t>250</w:t>
            </w:r>
          </w:p>
        </w:tc>
      </w:tr>
      <w:tr w:rsidR="005B7FDE" w14:paraId="2C7D6706" w14:textId="77777777">
        <w:trPr>
          <w:trHeight w:hRule="exact" w:val="240"/>
        </w:trPr>
        <w:tc>
          <w:tcPr>
            <w:tcW w:w="828" w:type="dxa"/>
          </w:tcPr>
          <w:p w14:paraId="402EA2D2" w14:textId="77777777" w:rsidR="005B7FDE" w:rsidRDefault="005B7FDE"/>
        </w:tc>
        <w:tc>
          <w:tcPr>
            <w:tcW w:w="6211" w:type="dxa"/>
          </w:tcPr>
          <w:p w14:paraId="5829363E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Biochemistry - prereq. CHEM 250 or 261 or 265, minimum C-</w:t>
            </w:r>
          </w:p>
        </w:tc>
        <w:tc>
          <w:tcPr>
            <w:tcW w:w="2969" w:type="dxa"/>
          </w:tcPr>
          <w:p w14:paraId="4012CE34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BIOCHEM 420</w:t>
            </w:r>
          </w:p>
        </w:tc>
      </w:tr>
      <w:tr w:rsidR="005B7FDE" w14:paraId="5CC97C52" w14:textId="77777777">
        <w:trPr>
          <w:trHeight w:hRule="exact" w:val="240"/>
        </w:trPr>
        <w:tc>
          <w:tcPr>
            <w:tcW w:w="828" w:type="dxa"/>
          </w:tcPr>
          <w:p w14:paraId="61E62B9E" w14:textId="77777777" w:rsidR="005B7FDE" w:rsidRDefault="005B7FDE"/>
        </w:tc>
        <w:tc>
          <w:tcPr>
            <w:tcW w:w="6211" w:type="dxa"/>
          </w:tcPr>
          <w:p w14:paraId="56242F74" w14:textId="77777777" w:rsidR="005B7FDE" w:rsidRDefault="0017692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Math R1 </w:t>
            </w:r>
            <w:r>
              <w:rPr>
                <w:sz w:val="16"/>
              </w:rPr>
              <w:t>either MATH 101/102 or MATH 104 or Test-out</w:t>
            </w:r>
          </w:p>
        </w:tc>
        <w:tc>
          <w:tcPr>
            <w:tcW w:w="2969" w:type="dxa"/>
          </w:tcPr>
          <w:p w14:paraId="453D53ED" w14:textId="77777777" w:rsidR="005B7FDE" w:rsidRDefault="005B7FDE"/>
        </w:tc>
      </w:tr>
      <w:tr w:rsidR="005B7FDE" w14:paraId="1115A734" w14:textId="77777777">
        <w:trPr>
          <w:trHeight w:hRule="exact" w:val="468"/>
        </w:trPr>
        <w:tc>
          <w:tcPr>
            <w:tcW w:w="828" w:type="dxa"/>
          </w:tcPr>
          <w:p w14:paraId="38B32BBC" w14:textId="77777777" w:rsidR="005B7FDE" w:rsidRDefault="005B7FDE"/>
        </w:tc>
        <w:tc>
          <w:tcPr>
            <w:tcW w:w="6211" w:type="dxa"/>
          </w:tcPr>
          <w:p w14:paraId="4CA18BE2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Statistics (Math R2 requirement)</w:t>
            </w:r>
          </w:p>
        </w:tc>
        <w:tc>
          <w:tcPr>
            <w:tcW w:w="2969" w:type="dxa"/>
          </w:tcPr>
          <w:p w14:paraId="6C804CF8" w14:textId="77777777" w:rsidR="005B7FDE" w:rsidRDefault="0017692F">
            <w:pPr>
              <w:pStyle w:val="TableParagraph"/>
              <w:spacing w:line="240" w:lineRule="auto"/>
              <w:ind w:right="224"/>
              <w:rPr>
                <w:sz w:val="20"/>
              </w:rPr>
            </w:pPr>
            <w:r>
              <w:rPr>
                <w:sz w:val="20"/>
              </w:rPr>
              <w:t>STAT</w:t>
            </w:r>
            <w:r w:rsidR="000B74BB">
              <w:rPr>
                <w:sz w:val="20"/>
              </w:rPr>
              <w:t>ISTC 111 or STATISTC 240 or RES</w:t>
            </w:r>
            <w:r>
              <w:rPr>
                <w:sz w:val="20"/>
              </w:rPr>
              <w:t>ECON 212</w:t>
            </w:r>
          </w:p>
        </w:tc>
      </w:tr>
      <w:tr w:rsidR="005B7FDE" w14:paraId="26A6A4B0" w14:textId="77777777">
        <w:trPr>
          <w:trHeight w:hRule="exact" w:val="470"/>
        </w:trPr>
        <w:tc>
          <w:tcPr>
            <w:tcW w:w="828" w:type="dxa"/>
          </w:tcPr>
          <w:p w14:paraId="06BC38F5" w14:textId="77777777" w:rsidR="005B7FDE" w:rsidRDefault="005B7FDE"/>
        </w:tc>
        <w:tc>
          <w:tcPr>
            <w:tcW w:w="6211" w:type="dxa"/>
          </w:tcPr>
          <w:p w14:paraId="7DE1B1EB" w14:textId="77777777" w:rsidR="005B7FDE" w:rsidRDefault="0017692F">
            <w:pPr>
              <w:pStyle w:val="TableParagraph"/>
              <w:spacing w:line="240" w:lineRule="auto"/>
              <w:ind w:right="932"/>
              <w:rPr>
                <w:sz w:val="20"/>
              </w:rPr>
            </w:pPr>
            <w:r>
              <w:rPr>
                <w:sz w:val="20"/>
              </w:rPr>
              <w:t>Microbiology - prereq. CHEM 261 or CHEM 250 or current enrollment</w:t>
            </w:r>
          </w:p>
        </w:tc>
        <w:tc>
          <w:tcPr>
            <w:tcW w:w="2969" w:type="dxa"/>
          </w:tcPr>
          <w:p w14:paraId="567376EF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MICROBIO 310</w:t>
            </w:r>
          </w:p>
        </w:tc>
      </w:tr>
      <w:tr w:rsidR="005B7FDE" w14:paraId="05300F76" w14:textId="77777777" w:rsidTr="009A1250">
        <w:trPr>
          <w:trHeight w:hRule="exact" w:val="237"/>
        </w:trPr>
        <w:tc>
          <w:tcPr>
            <w:tcW w:w="10008" w:type="dxa"/>
            <w:gridSpan w:val="3"/>
          </w:tcPr>
          <w:p w14:paraId="6208C30F" w14:textId="77777777" w:rsidR="005B7FDE" w:rsidRDefault="001769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Animal Science Core</w:t>
            </w:r>
          </w:p>
        </w:tc>
      </w:tr>
      <w:tr w:rsidR="005B7FDE" w14:paraId="09C33A9E" w14:textId="77777777">
        <w:trPr>
          <w:trHeight w:hRule="exact" w:val="470"/>
        </w:trPr>
        <w:tc>
          <w:tcPr>
            <w:tcW w:w="828" w:type="dxa"/>
          </w:tcPr>
          <w:p w14:paraId="1FCDE2C2" w14:textId="77777777" w:rsidR="005B7FDE" w:rsidRDefault="005B7FDE"/>
        </w:tc>
        <w:tc>
          <w:tcPr>
            <w:tcW w:w="6211" w:type="dxa"/>
          </w:tcPr>
          <w:p w14:paraId="3880EB7E" w14:textId="7461806F" w:rsidR="005B7FDE" w:rsidRDefault="0017692F">
            <w:pPr>
              <w:pStyle w:val="TableParagraph"/>
              <w:tabs>
                <w:tab w:val="left" w:pos="3736"/>
              </w:tabs>
              <w:spacing w:line="240" w:lineRule="auto"/>
              <w:ind w:right="307"/>
              <w:rPr>
                <w:sz w:val="20"/>
              </w:rPr>
            </w:pPr>
            <w:r>
              <w:rPr>
                <w:sz w:val="20"/>
              </w:rPr>
              <w:t>Introduction to Animal Science</w:t>
            </w:r>
            <w:r>
              <w:rPr>
                <w:spacing w:val="-10"/>
                <w:sz w:val="20"/>
              </w:rPr>
              <w:t xml:space="preserve"> </w:t>
            </w:r>
            <w:r w:rsidR="006A3C30">
              <w:rPr>
                <w:spacing w:val="-10"/>
                <w:sz w:val="20"/>
              </w:rPr>
              <w:t xml:space="preserve">with lab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 w:rsidR="00146528">
              <w:rPr>
                <w:spacing w:val="-3"/>
                <w:sz w:val="20"/>
              </w:rPr>
              <w:t>(</w:t>
            </w:r>
            <w:r>
              <w:rPr>
                <w:sz w:val="20"/>
              </w:rPr>
              <w:t>Fall</w:t>
            </w:r>
            <w:r w:rsidR="00146528">
              <w:rPr>
                <w:sz w:val="20"/>
              </w:rPr>
              <w:t>)</w:t>
            </w:r>
            <w:r>
              <w:rPr>
                <w:sz w:val="20"/>
              </w:rPr>
              <w:tab/>
              <w:t>note: external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transfer students can substitute higher-level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</w:p>
        </w:tc>
        <w:tc>
          <w:tcPr>
            <w:tcW w:w="2969" w:type="dxa"/>
          </w:tcPr>
          <w:p w14:paraId="44D71165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101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 w14:paraId="3A9EBEDC" w14:textId="77777777">
        <w:trPr>
          <w:trHeight w:hRule="exact" w:val="470"/>
        </w:trPr>
        <w:tc>
          <w:tcPr>
            <w:tcW w:w="828" w:type="dxa"/>
          </w:tcPr>
          <w:p w14:paraId="21AC7A98" w14:textId="77777777" w:rsidR="005B7FDE" w:rsidRDefault="005B7FDE"/>
        </w:tc>
        <w:tc>
          <w:tcPr>
            <w:tcW w:w="6211" w:type="dxa"/>
          </w:tcPr>
          <w:p w14:paraId="70E7DFB9" w14:textId="283BE21C" w:rsidR="005B7FDE" w:rsidRDefault="0017692F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Introduction to Animal Management </w:t>
            </w:r>
            <w:r w:rsidR="006A3C30">
              <w:rPr>
                <w:sz w:val="20"/>
              </w:rPr>
              <w:t xml:space="preserve">with lab </w:t>
            </w:r>
            <w:r>
              <w:rPr>
                <w:sz w:val="20"/>
              </w:rPr>
              <w:t xml:space="preserve">– </w:t>
            </w:r>
            <w:r w:rsidR="00146528">
              <w:rPr>
                <w:sz w:val="20"/>
              </w:rPr>
              <w:t>(</w:t>
            </w:r>
            <w:r>
              <w:rPr>
                <w:sz w:val="20"/>
              </w:rPr>
              <w:t>Spring</w:t>
            </w:r>
            <w:r w:rsidR="00146528">
              <w:rPr>
                <w:sz w:val="20"/>
              </w:rPr>
              <w:t>)</w:t>
            </w:r>
            <w:r>
              <w:rPr>
                <w:sz w:val="20"/>
              </w:rPr>
              <w:t xml:space="preserve"> - prereq. ANIMLSCI 101 minimum C</w:t>
            </w:r>
          </w:p>
        </w:tc>
        <w:tc>
          <w:tcPr>
            <w:tcW w:w="2969" w:type="dxa"/>
          </w:tcPr>
          <w:p w14:paraId="0A7EB97E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103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 w14:paraId="57DA2CBB" w14:textId="77777777">
        <w:trPr>
          <w:trHeight w:hRule="exact" w:val="713"/>
        </w:trPr>
        <w:tc>
          <w:tcPr>
            <w:tcW w:w="828" w:type="dxa"/>
          </w:tcPr>
          <w:p w14:paraId="770CDE94" w14:textId="77777777" w:rsidR="005B7FDE" w:rsidRDefault="005B7FDE"/>
        </w:tc>
        <w:tc>
          <w:tcPr>
            <w:tcW w:w="6211" w:type="dxa"/>
          </w:tcPr>
          <w:p w14:paraId="43C3B9BE" w14:textId="34150681" w:rsidR="005B7FDE" w:rsidRDefault="0017692F" w:rsidP="006A3C30">
            <w:pPr>
              <w:pStyle w:val="TableParagraph"/>
              <w:spacing w:line="240" w:lineRule="auto"/>
              <w:ind w:right="142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 xml:space="preserve">Cellular and Molecular Biology – </w:t>
            </w:r>
            <w:r w:rsidR="00146528">
              <w:rPr>
                <w:sz w:val="20"/>
              </w:rPr>
              <w:t>(</w:t>
            </w:r>
            <w:r>
              <w:rPr>
                <w:sz w:val="20"/>
              </w:rPr>
              <w:t>Spr</w:t>
            </w:r>
            <w:r w:rsidR="00146528">
              <w:rPr>
                <w:sz w:val="20"/>
              </w:rPr>
              <w:t xml:space="preserve">ing) - </w:t>
            </w:r>
            <w:r w:rsidR="00146528" w:rsidRPr="006A3C30">
              <w:rPr>
                <w:sz w:val="20"/>
              </w:rPr>
              <w:t>prereq. BIOLOGY 151 or 161</w:t>
            </w:r>
            <w:r w:rsidRPr="006A3C30">
              <w:rPr>
                <w:sz w:val="20"/>
              </w:rPr>
              <w:t>H with a grade of C or better and CHEM 111 or 121H with a grade of C- or better</w:t>
            </w:r>
            <w:r w:rsidRPr="006A3C30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969" w:type="dxa"/>
          </w:tcPr>
          <w:p w14:paraId="46B9901B" w14:textId="600ABC05" w:rsidR="005B7FDE" w:rsidRDefault="0017692F" w:rsidP="00B42DFD">
            <w:pPr>
              <w:pStyle w:val="TableParagraph"/>
              <w:spacing w:line="240" w:lineRule="auto"/>
              <w:ind w:right="224"/>
              <w:rPr>
                <w:sz w:val="20"/>
              </w:rPr>
            </w:pPr>
            <w:r>
              <w:rPr>
                <w:sz w:val="20"/>
              </w:rPr>
              <w:t xml:space="preserve">ANIMLSCI </w:t>
            </w:r>
            <w:r w:rsidR="00146528">
              <w:rPr>
                <w:sz w:val="20"/>
              </w:rPr>
              <w:t>285</w:t>
            </w:r>
            <w:r w:rsidR="00B42DFD">
              <w:rPr>
                <w:sz w:val="20"/>
              </w:rPr>
              <w:t xml:space="preserve"> </w:t>
            </w:r>
            <w:r>
              <w:rPr>
                <w:sz w:val="20"/>
              </w:rPr>
              <w:t>or BIOLOGY 285 or BIOCHEM 2</w:t>
            </w:r>
            <w:r w:rsidR="009A1250"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</w:p>
        </w:tc>
      </w:tr>
      <w:tr w:rsidR="005B7FDE" w14:paraId="280BC863" w14:textId="77777777">
        <w:trPr>
          <w:trHeight w:hRule="exact" w:val="470"/>
        </w:trPr>
        <w:tc>
          <w:tcPr>
            <w:tcW w:w="828" w:type="dxa"/>
          </w:tcPr>
          <w:p w14:paraId="67F2E25D" w14:textId="77777777" w:rsidR="005B7FDE" w:rsidRDefault="005B7FDE"/>
        </w:tc>
        <w:tc>
          <w:tcPr>
            <w:tcW w:w="6211" w:type="dxa"/>
          </w:tcPr>
          <w:p w14:paraId="6BE30138" w14:textId="687D9048" w:rsidR="005B7FDE" w:rsidRDefault="001769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Anatomy/Physiology </w:t>
            </w:r>
            <w:r w:rsidR="006A3C30">
              <w:rPr>
                <w:sz w:val="20"/>
              </w:rPr>
              <w:t>with lab</w:t>
            </w:r>
            <w:r>
              <w:rPr>
                <w:sz w:val="20"/>
              </w:rPr>
              <w:t xml:space="preserve">– </w:t>
            </w:r>
            <w:r w:rsidR="00146528">
              <w:rPr>
                <w:sz w:val="20"/>
              </w:rPr>
              <w:t>(</w:t>
            </w:r>
            <w:r>
              <w:rPr>
                <w:sz w:val="20"/>
              </w:rPr>
              <w:t>Fall</w:t>
            </w:r>
            <w:r w:rsidR="00146528">
              <w:rPr>
                <w:sz w:val="20"/>
              </w:rPr>
              <w:t>)</w:t>
            </w:r>
            <w:r>
              <w:rPr>
                <w:sz w:val="20"/>
              </w:rPr>
              <w:t xml:space="preserve"> -</w:t>
            </w:r>
            <w:r w:rsidR="00146528">
              <w:rPr>
                <w:sz w:val="20"/>
              </w:rPr>
              <w:t xml:space="preserve"> prereq. BIOLOGY 151 or BIOLOGY 161</w:t>
            </w:r>
            <w:r>
              <w:rPr>
                <w:sz w:val="20"/>
              </w:rPr>
              <w:t>H, minimum C</w:t>
            </w:r>
          </w:p>
        </w:tc>
        <w:tc>
          <w:tcPr>
            <w:tcW w:w="2969" w:type="dxa"/>
          </w:tcPr>
          <w:p w14:paraId="7EB2AFB6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220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 w14:paraId="42FEE774" w14:textId="77777777">
        <w:trPr>
          <w:trHeight w:hRule="exact" w:val="269"/>
        </w:trPr>
        <w:tc>
          <w:tcPr>
            <w:tcW w:w="828" w:type="dxa"/>
          </w:tcPr>
          <w:p w14:paraId="67134DC3" w14:textId="77777777" w:rsidR="005B7FDE" w:rsidRDefault="005B7FDE"/>
        </w:tc>
        <w:tc>
          <w:tcPr>
            <w:tcW w:w="6211" w:type="dxa"/>
          </w:tcPr>
          <w:p w14:paraId="6A9B1CD6" w14:textId="28C8928A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Animal Care &amp; Welfare </w:t>
            </w:r>
            <w:r w:rsidR="006A3C30">
              <w:rPr>
                <w:sz w:val="20"/>
              </w:rPr>
              <w:t xml:space="preserve">with discussion </w:t>
            </w:r>
            <w:r>
              <w:rPr>
                <w:sz w:val="20"/>
              </w:rPr>
              <w:t xml:space="preserve">– </w:t>
            </w:r>
            <w:r w:rsidR="00146528">
              <w:rPr>
                <w:sz w:val="20"/>
              </w:rPr>
              <w:t>(Fall)</w:t>
            </w:r>
            <w:r>
              <w:rPr>
                <w:sz w:val="20"/>
              </w:rPr>
              <w:t xml:space="preserve"> Gen Ed SI</w:t>
            </w:r>
          </w:p>
        </w:tc>
        <w:tc>
          <w:tcPr>
            <w:tcW w:w="2969" w:type="dxa"/>
          </w:tcPr>
          <w:p w14:paraId="5BAE2644" w14:textId="3BAA760F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260</w:t>
            </w:r>
            <w:r w:rsidR="006A3C30">
              <w:rPr>
                <w:sz w:val="20"/>
              </w:rPr>
              <w:t xml:space="preserve"> (discussion)</w:t>
            </w:r>
          </w:p>
        </w:tc>
      </w:tr>
      <w:tr w:rsidR="005B7FDE" w14:paraId="616A6F9B" w14:textId="77777777">
        <w:trPr>
          <w:trHeight w:hRule="exact" w:val="271"/>
        </w:trPr>
        <w:tc>
          <w:tcPr>
            <w:tcW w:w="828" w:type="dxa"/>
          </w:tcPr>
          <w:p w14:paraId="4802246F" w14:textId="77777777" w:rsidR="005B7FDE" w:rsidRDefault="005B7FDE"/>
        </w:tc>
        <w:tc>
          <w:tcPr>
            <w:tcW w:w="6211" w:type="dxa"/>
          </w:tcPr>
          <w:p w14:paraId="153C8141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Careers in Animal Science - Spring</w:t>
            </w:r>
          </w:p>
        </w:tc>
        <w:tc>
          <w:tcPr>
            <w:tcW w:w="2969" w:type="dxa"/>
          </w:tcPr>
          <w:p w14:paraId="4D3766AA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392A</w:t>
            </w:r>
          </w:p>
        </w:tc>
      </w:tr>
      <w:tr w:rsidR="005B7FDE" w14:paraId="248FDD9D" w14:textId="77777777" w:rsidTr="006A3C30">
        <w:trPr>
          <w:trHeight w:hRule="exact" w:val="588"/>
        </w:trPr>
        <w:tc>
          <w:tcPr>
            <w:tcW w:w="828" w:type="dxa"/>
          </w:tcPr>
          <w:p w14:paraId="4B488412" w14:textId="77777777" w:rsidR="005B7FDE" w:rsidRDefault="005B7FDE"/>
        </w:tc>
        <w:tc>
          <w:tcPr>
            <w:tcW w:w="6211" w:type="dxa"/>
          </w:tcPr>
          <w:p w14:paraId="37FF7C8F" w14:textId="3F79314C" w:rsidR="005B7FDE" w:rsidRDefault="0017692F" w:rsidP="006A3C30">
            <w:pPr>
              <w:pStyle w:val="TableParagraph"/>
              <w:spacing w:line="240" w:lineRule="auto"/>
              <w:ind w:right="2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Genetics – </w:t>
            </w:r>
            <w:r w:rsidR="00146528">
              <w:rPr>
                <w:sz w:val="20"/>
              </w:rPr>
              <w:t>(</w:t>
            </w:r>
            <w:r>
              <w:rPr>
                <w:sz w:val="20"/>
              </w:rPr>
              <w:t>Fall</w:t>
            </w:r>
            <w:r w:rsidR="00146528">
              <w:rPr>
                <w:sz w:val="20"/>
              </w:rPr>
              <w:t>)</w:t>
            </w:r>
            <w:r w:rsidR="006A3C30">
              <w:rPr>
                <w:sz w:val="20"/>
              </w:rPr>
              <w:t xml:space="preserve"> - </w:t>
            </w:r>
            <w:r w:rsidR="006A3C30" w:rsidRPr="006A3C30">
              <w:rPr>
                <w:sz w:val="20"/>
                <w:szCs w:val="20"/>
              </w:rPr>
              <w:t>Prereqs: BIOLOGY 151 or 161H with a grade of C or better AND BIOLOGY 152 or 162H with a grade of C or better</w:t>
            </w:r>
          </w:p>
        </w:tc>
        <w:tc>
          <w:tcPr>
            <w:tcW w:w="2969" w:type="dxa"/>
          </w:tcPr>
          <w:p w14:paraId="5F5A4181" w14:textId="0BFD190C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311</w:t>
            </w:r>
            <w:r w:rsidR="009A1250">
              <w:rPr>
                <w:sz w:val="20"/>
              </w:rPr>
              <w:t xml:space="preserve"> or BIOL</w:t>
            </w:r>
            <w:r w:rsidR="00BD3F38">
              <w:rPr>
                <w:sz w:val="20"/>
              </w:rPr>
              <w:t>OGY</w:t>
            </w:r>
            <w:r w:rsidR="00B42DFD">
              <w:rPr>
                <w:sz w:val="20"/>
              </w:rPr>
              <w:t xml:space="preserve"> 311</w:t>
            </w:r>
            <w:r w:rsidR="009A1250">
              <w:rPr>
                <w:sz w:val="20"/>
              </w:rPr>
              <w:t xml:space="preserve"> or BIOCHEM 311</w:t>
            </w:r>
          </w:p>
        </w:tc>
      </w:tr>
      <w:tr w:rsidR="005B7FDE" w14:paraId="1CA84A50" w14:textId="77777777" w:rsidTr="006A3C30">
        <w:trPr>
          <w:trHeight w:hRule="exact" w:val="723"/>
        </w:trPr>
        <w:tc>
          <w:tcPr>
            <w:tcW w:w="828" w:type="dxa"/>
          </w:tcPr>
          <w:p w14:paraId="3E358B27" w14:textId="77777777" w:rsidR="005B7FDE" w:rsidRDefault="005B7FDE"/>
        </w:tc>
        <w:tc>
          <w:tcPr>
            <w:tcW w:w="6211" w:type="dxa"/>
          </w:tcPr>
          <w:p w14:paraId="27283D13" w14:textId="20AA2236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Animal Nutrition &amp; Feeding </w:t>
            </w:r>
            <w:r w:rsidR="006A3C30">
              <w:rPr>
                <w:sz w:val="20"/>
              </w:rPr>
              <w:t>with lab</w:t>
            </w:r>
            <w:r w:rsidR="00146528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146528">
              <w:rPr>
                <w:sz w:val="20"/>
              </w:rPr>
              <w:t>(</w:t>
            </w:r>
            <w:r w:rsidR="006A3C30">
              <w:rPr>
                <w:sz w:val="20"/>
              </w:rPr>
              <w:t xml:space="preserve">4 credits, </w:t>
            </w:r>
            <w:r>
              <w:rPr>
                <w:sz w:val="20"/>
              </w:rPr>
              <w:t>Spring</w:t>
            </w:r>
            <w:r w:rsidR="00146528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146528">
              <w:rPr>
                <w:sz w:val="20"/>
              </w:rPr>
              <w:t>OR Equine, Cattle and Companion Animal Nutrition (</w:t>
            </w:r>
            <w:r w:rsidR="006A3C30">
              <w:rPr>
                <w:sz w:val="20"/>
              </w:rPr>
              <w:t xml:space="preserve">3 credits, </w:t>
            </w:r>
            <w:r w:rsidR="00146528">
              <w:rPr>
                <w:sz w:val="20"/>
              </w:rPr>
              <w:t xml:space="preserve">Fall) </w:t>
            </w:r>
            <w:r>
              <w:rPr>
                <w:sz w:val="20"/>
              </w:rPr>
              <w:t>- prereq. ANSCI 220</w:t>
            </w:r>
          </w:p>
        </w:tc>
        <w:tc>
          <w:tcPr>
            <w:tcW w:w="2969" w:type="dxa"/>
          </w:tcPr>
          <w:p w14:paraId="4DBBB694" w14:textId="77777777" w:rsidR="000B74BB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332</w:t>
            </w:r>
            <w:r w:rsidR="000B74BB">
              <w:rPr>
                <w:sz w:val="20"/>
              </w:rPr>
              <w:t xml:space="preserve"> (lab) or</w:t>
            </w:r>
          </w:p>
          <w:p w14:paraId="355819D8" w14:textId="05834574" w:rsidR="000B74BB" w:rsidRDefault="006A3C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ANIMLSCI 333 </w:t>
            </w:r>
          </w:p>
          <w:p w14:paraId="0FE4314A" w14:textId="77777777" w:rsidR="000B74BB" w:rsidRDefault="000B74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04391BD" w14:textId="77777777" w:rsidR="000B74BB" w:rsidRDefault="000B74BB">
            <w:pPr>
              <w:pStyle w:val="TableParagraph"/>
              <w:rPr>
                <w:sz w:val="20"/>
              </w:rPr>
            </w:pPr>
          </w:p>
          <w:p w14:paraId="7B3ADFCA" w14:textId="77777777" w:rsidR="005B7FDE" w:rsidRDefault="000B74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33</w:t>
            </w:r>
          </w:p>
        </w:tc>
      </w:tr>
      <w:tr w:rsidR="005B7FDE" w14:paraId="47BDA4CB" w14:textId="77777777">
        <w:trPr>
          <w:trHeight w:hRule="exact" w:val="240"/>
        </w:trPr>
        <w:tc>
          <w:tcPr>
            <w:tcW w:w="828" w:type="dxa"/>
          </w:tcPr>
          <w:p w14:paraId="7F379156" w14:textId="77777777" w:rsidR="005B7FDE" w:rsidRDefault="005B7FDE"/>
        </w:tc>
        <w:tc>
          <w:tcPr>
            <w:tcW w:w="6211" w:type="dxa"/>
          </w:tcPr>
          <w:p w14:paraId="11CF8BE1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Junior Year Writing - Fall or Spring</w:t>
            </w:r>
          </w:p>
        </w:tc>
        <w:tc>
          <w:tcPr>
            <w:tcW w:w="2969" w:type="dxa"/>
          </w:tcPr>
          <w:p w14:paraId="6235DF1F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NATSCI 387</w:t>
            </w:r>
          </w:p>
        </w:tc>
      </w:tr>
      <w:tr w:rsidR="005B7FDE" w14:paraId="6BF780C1" w14:textId="77777777">
        <w:trPr>
          <w:trHeight w:hRule="exact" w:val="470"/>
        </w:trPr>
        <w:tc>
          <w:tcPr>
            <w:tcW w:w="828" w:type="dxa"/>
          </w:tcPr>
          <w:p w14:paraId="5167D53D" w14:textId="77777777" w:rsidR="005B7FDE" w:rsidRDefault="005B7FDE"/>
        </w:tc>
        <w:tc>
          <w:tcPr>
            <w:tcW w:w="6211" w:type="dxa"/>
          </w:tcPr>
          <w:p w14:paraId="176C68AB" w14:textId="7BC3459B" w:rsidR="005B7FDE" w:rsidRDefault="00DB0072" w:rsidP="006A3C3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Infection</w:t>
            </w:r>
            <w:r w:rsidR="000A1FA6">
              <w:rPr>
                <w:sz w:val="20"/>
              </w:rPr>
              <w:t xml:space="preserve"> and Immunity</w:t>
            </w:r>
            <w:r>
              <w:rPr>
                <w:sz w:val="20"/>
              </w:rPr>
              <w:t xml:space="preserve"> – </w:t>
            </w:r>
            <w:r w:rsidR="00146528">
              <w:rPr>
                <w:sz w:val="20"/>
              </w:rPr>
              <w:t>(</w:t>
            </w:r>
            <w:r>
              <w:rPr>
                <w:sz w:val="20"/>
              </w:rPr>
              <w:t>Fall</w:t>
            </w:r>
            <w:r w:rsidR="00146528">
              <w:rPr>
                <w:sz w:val="20"/>
              </w:rPr>
              <w:t>)</w:t>
            </w:r>
            <w:r w:rsidR="0017692F">
              <w:rPr>
                <w:sz w:val="20"/>
              </w:rPr>
              <w:t xml:space="preserve"> </w:t>
            </w:r>
            <w:r w:rsidR="00D44A1D">
              <w:rPr>
                <w:sz w:val="20"/>
              </w:rPr>
              <w:t xml:space="preserve">OR Molecular Immunology – </w:t>
            </w:r>
            <w:r w:rsidR="00146528">
              <w:rPr>
                <w:sz w:val="20"/>
              </w:rPr>
              <w:t>(</w:t>
            </w:r>
            <w:r w:rsidR="00D44A1D">
              <w:rPr>
                <w:sz w:val="20"/>
              </w:rPr>
              <w:t>Spring</w:t>
            </w:r>
            <w:r w:rsidR="00146528">
              <w:rPr>
                <w:sz w:val="20"/>
              </w:rPr>
              <w:t>)</w:t>
            </w:r>
            <w:r w:rsidR="00D44A1D">
              <w:rPr>
                <w:sz w:val="20"/>
              </w:rPr>
              <w:t xml:space="preserve"> </w:t>
            </w:r>
            <w:r w:rsidR="0017692F">
              <w:rPr>
                <w:sz w:val="20"/>
              </w:rPr>
              <w:t xml:space="preserve">prereq. ANSCI </w:t>
            </w:r>
            <w:r w:rsidR="006A3C30">
              <w:rPr>
                <w:sz w:val="20"/>
              </w:rPr>
              <w:t>285</w:t>
            </w:r>
            <w:r w:rsidR="0017692F">
              <w:rPr>
                <w:sz w:val="20"/>
              </w:rPr>
              <w:t xml:space="preserve"> or BIOLOGY 285 or BIOCHEM 2</w:t>
            </w:r>
            <w:r w:rsidR="009A1250">
              <w:rPr>
                <w:sz w:val="20"/>
              </w:rPr>
              <w:t>8</w:t>
            </w:r>
            <w:r w:rsidR="0017692F">
              <w:rPr>
                <w:sz w:val="20"/>
              </w:rPr>
              <w:t>5</w:t>
            </w:r>
          </w:p>
        </w:tc>
        <w:tc>
          <w:tcPr>
            <w:tcW w:w="2969" w:type="dxa"/>
          </w:tcPr>
          <w:p w14:paraId="34F823FD" w14:textId="77777777" w:rsidR="005B7FDE" w:rsidRDefault="00DB00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4</w:t>
            </w:r>
            <w:r w:rsidR="0017692F">
              <w:rPr>
                <w:sz w:val="20"/>
              </w:rPr>
              <w:t>72</w:t>
            </w:r>
            <w:r w:rsidR="000B74BB">
              <w:rPr>
                <w:sz w:val="20"/>
              </w:rPr>
              <w:t xml:space="preserve"> or</w:t>
            </w:r>
          </w:p>
          <w:p w14:paraId="2E897FC5" w14:textId="77777777" w:rsidR="005B7FDE" w:rsidRDefault="000B74B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7692F">
              <w:rPr>
                <w:sz w:val="20"/>
              </w:rPr>
              <w:t xml:space="preserve"> ANIMLSCI 572</w:t>
            </w:r>
          </w:p>
        </w:tc>
      </w:tr>
      <w:tr w:rsidR="005B7FDE" w14:paraId="672A4F58" w14:textId="77777777" w:rsidTr="006A3C30">
        <w:trPr>
          <w:trHeight w:hRule="exact" w:val="723"/>
        </w:trPr>
        <w:tc>
          <w:tcPr>
            <w:tcW w:w="828" w:type="dxa"/>
          </w:tcPr>
          <w:p w14:paraId="1113644D" w14:textId="77777777" w:rsidR="005B7FDE" w:rsidRDefault="005B7FDE"/>
        </w:tc>
        <w:tc>
          <w:tcPr>
            <w:tcW w:w="6211" w:type="dxa"/>
          </w:tcPr>
          <w:p w14:paraId="2FFB9EF0" w14:textId="32ADBEA4" w:rsidR="005B7FDE" w:rsidRDefault="001465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Reproduction – </w:t>
            </w:r>
            <w:r w:rsidR="006A3C30">
              <w:rPr>
                <w:sz w:val="20"/>
              </w:rPr>
              <w:t xml:space="preserve">Wildlife Reproduction </w:t>
            </w:r>
            <w:r>
              <w:rPr>
                <w:sz w:val="20"/>
              </w:rPr>
              <w:t>(</w:t>
            </w:r>
            <w:r w:rsidR="006A3C30">
              <w:rPr>
                <w:sz w:val="20"/>
              </w:rPr>
              <w:t xml:space="preserve">3 credits, </w:t>
            </w:r>
            <w:r>
              <w:rPr>
                <w:sz w:val="20"/>
              </w:rPr>
              <w:t>Spring)</w:t>
            </w:r>
            <w:r w:rsidR="0017692F">
              <w:rPr>
                <w:sz w:val="20"/>
              </w:rPr>
              <w:t xml:space="preserve"> </w:t>
            </w:r>
            <w:r w:rsidR="00D44A1D">
              <w:rPr>
                <w:sz w:val="20"/>
              </w:rPr>
              <w:t>OR Physiology of Reproduction</w:t>
            </w:r>
            <w:r w:rsidR="006A3C30">
              <w:rPr>
                <w:sz w:val="20"/>
              </w:rPr>
              <w:t xml:space="preserve"> with lab </w:t>
            </w:r>
            <w:r>
              <w:rPr>
                <w:sz w:val="20"/>
              </w:rPr>
              <w:t>(</w:t>
            </w:r>
            <w:r w:rsidR="006A3C30">
              <w:rPr>
                <w:sz w:val="20"/>
              </w:rPr>
              <w:t xml:space="preserve">4 credits, </w:t>
            </w:r>
            <w:r w:rsidR="00D44A1D">
              <w:rPr>
                <w:sz w:val="20"/>
              </w:rPr>
              <w:t>Spring</w:t>
            </w:r>
            <w:r>
              <w:rPr>
                <w:sz w:val="20"/>
              </w:rPr>
              <w:t>)</w:t>
            </w:r>
            <w:r w:rsidR="00D44A1D">
              <w:rPr>
                <w:sz w:val="20"/>
              </w:rPr>
              <w:t xml:space="preserve"> </w:t>
            </w:r>
            <w:r w:rsidR="0017692F">
              <w:rPr>
                <w:sz w:val="20"/>
              </w:rPr>
              <w:t>pre-req. ANSCI 220</w:t>
            </w:r>
          </w:p>
        </w:tc>
        <w:tc>
          <w:tcPr>
            <w:tcW w:w="2969" w:type="dxa"/>
          </w:tcPr>
          <w:p w14:paraId="630D232B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421 or</w:t>
            </w:r>
          </w:p>
          <w:p w14:paraId="0A0B1B7D" w14:textId="70FB2FE8" w:rsidR="005B7FDE" w:rsidRDefault="000B74B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7692F">
              <w:rPr>
                <w:sz w:val="20"/>
              </w:rPr>
              <w:t>ANIMLSCI 521</w:t>
            </w:r>
            <w:r w:rsidR="00BD3F38">
              <w:rPr>
                <w:sz w:val="20"/>
              </w:rPr>
              <w:t xml:space="preserve"> (lab)</w:t>
            </w:r>
          </w:p>
        </w:tc>
      </w:tr>
      <w:tr w:rsidR="005B7FDE" w14:paraId="56FB2F12" w14:textId="77777777">
        <w:trPr>
          <w:trHeight w:hRule="exact" w:val="331"/>
        </w:trPr>
        <w:tc>
          <w:tcPr>
            <w:tcW w:w="828" w:type="dxa"/>
          </w:tcPr>
          <w:p w14:paraId="5D32C101" w14:textId="77777777" w:rsidR="005B7FDE" w:rsidRDefault="005B7FDE"/>
        </w:tc>
        <w:tc>
          <w:tcPr>
            <w:tcW w:w="6211" w:type="dxa"/>
          </w:tcPr>
          <w:p w14:paraId="7F231BA0" w14:textId="77777777" w:rsidR="005B7FDE" w:rsidRPr="009A1250" w:rsidRDefault="0017692F">
            <w:pPr>
              <w:pStyle w:val="TableParagraph"/>
              <w:spacing w:line="319" w:lineRule="exact"/>
              <w:rPr>
                <w:b/>
              </w:rPr>
            </w:pPr>
            <w:r w:rsidRPr="009A1250">
              <w:rPr>
                <w:b/>
              </w:rPr>
              <w:t>Biotechnology Subplan Requirements</w:t>
            </w:r>
          </w:p>
        </w:tc>
        <w:tc>
          <w:tcPr>
            <w:tcW w:w="2969" w:type="dxa"/>
          </w:tcPr>
          <w:p w14:paraId="00E7C848" w14:textId="77777777" w:rsidR="005B7FDE" w:rsidRPr="009A1250" w:rsidRDefault="0017692F">
            <w:pPr>
              <w:pStyle w:val="TableParagraph"/>
              <w:spacing w:line="319" w:lineRule="exact"/>
              <w:rPr>
                <w:b/>
              </w:rPr>
            </w:pPr>
            <w:r w:rsidRPr="009A1250">
              <w:rPr>
                <w:b/>
              </w:rPr>
              <w:t>See reverse</w:t>
            </w:r>
          </w:p>
        </w:tc>
      </w:tr>
    </w:tbl>
    <w:p w14:paraId="7D49B93A" w14:textId="77777777" w:rsidR="005B7FDE" w:rsidRDefault="005B7FDE">
      <w:pPr>
        <w:spacing w:line="319" w:lineRule="exact"/>
        <w:rPr>
          <w:sz w:val="28"/>
        </w:rPr>
        <w:sectPr w:rsidR="005B7FDE">
          <w:type w:val="continuous"/>
          <w:pgSz w:w="12240" w:h="15840"/>
          <w:pgMar w:top="1060" w:right="1060" w:bottom="280" w:left="9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211"/>
        <w:gridCol w:w="2969"/>
      </w:tblGrid>
      <w:tr w:rsidR="005B7FDE" w14:paraId="248DA15E" w14:textId="77777777">
        <w:trPr>
          <w:trHeight w:hRule="exact" w:val="331"/>
        </w:trPr>
        <w:tc>
          <w:tcPr>
            <w:tcW w:w="828" w:type="dxa"/>
          </w:tcPr>
          <w:p w14:paraId="1053DCC3" w14:textId="77777777" w:rsidR="005B7FDE" w:rsidRDefault="005B7FDE"/>
        </w:tc>
        <w:tc>
          <w:tcPr>
            <w:tcW w:w="6211" w:type="dxa"/>
          </w:tcPr>
          <w:p w14:paraId="7C48CD86" w14:textId="77777777" w:rsidR="005B7FDE" w:rsidRPr="009A1250" w:rsidRDefault="0017692F">
            <w:pPr>
              <w:pStyle w:val="TableParagraph"/>
              <w:spacing w:line="319" w:lineRule="exact"/>
              <w:rPr>
                <w:b/>
              </w:rPr>
            </w:pPr>
            <w:r w:rsidRPr="009A1250">
              <w:rPr>
                <w:b/>
              </w:rPr>
              <w:t>Biotechnology Subplan Requirements</w:t>
            </w:r>
          </w:p>
        </w:tc>
        <w:tc>
          <w:tcPr>
            <w:tcW w:w="2969" w:type="dxa"/>
          </w:tcPr>
          <w:p w14:paraId="10017FB9" w14:textId="77777777" w:rsidR="005B7FDE" w:rsidRDefault="005B7FDE"/>
        </w:tc>
      </w:tr>
      <w:tr w:rsidR="005B7FDE" w14:paraId="3E5C90A7" w14:textId="77777777">
        <w:trPr>
          <w:trHeight w:hRule="exact" w:val="701"/>
        </w:trPr>
        <w:tc>
          <w:tcPr>
            <w:tcW w:w="828" w:type="dxa"/>
          </w:tcPr>
          <w:p w14:paraId="68745FB9" w14:textId="77777777" w:rsidR="005B7FDE" w:rsidRDefault="005B7FDE"/>
        </w:tc>
        <w:tc>
          <w:tcPr>
            <w:tcW w:w="6211" w:type="dxa"/>
          </w:tcPr>
          <w:p w14:paraId="53892E79" w14:textId="77777777" w:rsidR="005B7FDE" w:rsidRDefault="0017692F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>
              <w:rPr>
                <w:sz w:val="20"/>
              </w:rPr>
              <w:t xml:space="preserve">Fundamentals in Veterinary and Biotechnology Laboratory Techniques – </w:t>
            </w:r>
            <w:r w:rsidR="00146528">
              <w:rPr>
                <w:sz w:val="20"/>
              </w:rPr>
              <w:t>(Fall)</w:t>
            </w:r>
            <w:r>
              <w:rPr>
                <w:sz w:val="20"/>
              </w:rPr>
              <w:t xml:space="preserve"> </w:t>
            </w:r>
            <w:r w:rsidR="00DB0072">
              <w:rPr>
                <w:sz w:val="20"/>
              </w:rPr>
              <w:t xml:space="preserve">3 credits, </w:t>
            </w:r>
            <w:r>
              <w:rPr>
                <w:sz w:val="20"/>
              </w:rPr>
              <w:t>prereq. Biology 151 and Chemistry 111 with a grade of C or better</w:t>
            </w:r>
          </w:p>
        </w:tc>
        <w:tc>
          <w:tcPr>
            <w:tcW w:w="2969" w:type="dxa"/>
          </w:tcPr>
          <w:p w14:paraId="50C8B1DF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365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 w14:paraId="0C1ACC7F" w14:textId="77777777">
        <w:trPr>
          <w:trHeight w:hRule="exact" w:val="701"/>
        </w:trPr>
        <w:tc>
          <w:tcPr>
            <w:tcW w:w="828" w:type="dxa"/>
          </w:tcPr>
          <w:p w14:paraId="00262BF1" w14:textId="77777777" w:rsidR="005B7FDE" w:rsidRDefault="005B7FDE"/>
        </w:tc>
        <w:tc>
          <w:tcPr>
            <w:tcW w:w="6211" w:type="dxa"/>
          </w:tcPr>
          <w:p w14:paraId="537064C9" w14:textId="77777777" w:rsidR="0017692F" w:rsidRDefault="0017692F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r>
              <w:rPr>
                <w:sz w:val="20"/>
              </w:rPr>
              <w:t>Veter</w:t>
            </w:r>
            <w:r w:rsidR="00146528">
              <w:rPr>
                <w:sz w:val="20"/>
              </w:rPr>
              <w:t>inary Microbiology Lab – (Fall)</w:t>
            </w:r>
            <w:r>
              <w:rPr>
                <w:sz w:val="20"/>
              </w:rPr>
              <w:t xml:space="preserve"> </w:t>
            </w:r>
            <w:r w:rsidR="00146528">
              <w:rPr>
                <w:sz w:val="20"/>
              </w:rPr>
              <w:t>(</w:t>
            </w:r>
            <w:r>
              <w:rPr>
                <w:sz w:val="20"/>
              </w:rPr>
              <w:t>Spring</w:t>
            </w:r>
            <w:r w:rsidR="00146528">
              <w:rPr>
                <w:sz w:val="20"/>
              </w:rPr>
              <w:t>)</w:t>
            </w:r>
            <w:r w:rsidR="00545239">
              <w:rPr>
                <w:sz w:val="20"/>
              </w:rPr>
              <w:t xml:space="preserve"> 2 credits, </w:t>
            </w:r>
            <w:r>
              <w:rPr>
                <w:sz w:val="20"/>
              </w:rPr>
              <w:t xml:space="preserve"> </w:t>
            </w:r>
          </w:p>
          <w:p w14:paraId="19D7619E" w14:textId="407317CD" w:rsidR="005B7FDE" w:rsidRDefault="0017692F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r>
              <w:rPr>
                <w:sz w:val="20"/>
              </w:rPr>
              <w:t>prereq</w:t>
            </w:r>
            <w:r w:rsidR="00307D96">
              <w:rPr>
                <w:sz w:val="20"/>
              </w:rPr>
              <w:t>s</w:t>
            </w:r>
            <w:bookmarkStart w:id="0" w:name="_GoBack"/>
            <w:bookmarkEnd w:id="0"/>
            <w:r>
              <w:rPr>
                <w:sz w:val="20"/>
              </w:rPr>
              <w:t>. Biology 152 &amp; 153 with a grade of C or better, MICROBIO 310 or concurrent enrollment.</w:t>
            </w:r>
          </w:p>
        </w:tc>
        <w:tc>
          <w:tcPr>
            <w:tcW w:w="2969" w:type="dxa"/>
          </w:tcPr>
          <w:p w14:paraId="76C8B027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366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 w14:paraId="5F5CC2B2" w14:textId="77777777">
        <w:trPr>
          <w:trHeight w:hRule="exact" w:val="259"/>
        </w:trPr>
        <w:tc>
          <w:tcPr>
            <w:tcW w:w="828" w:type="dxa"/>
          </w:tcPr>
          <w:p w14:paraId="7B23CF38" w14:textId="77777777" w:rsidR="005B7FDE" w:rsidRDefault="005B7FDE"/>
        </w:tc>
        <w:tc>
          <w:tcPr>
            <w:tcW w:w="6211" w:type="dxa"/>
          </w:tcPr>
          <w:p w14:paraId="27D18231" w14:textId="58FFFABC" w:rsidR="005B7FDE" w:rsidRPr="000B74BB" w:rsidRDefault="0017692F">
            <w:pPr>
              <w:pStyle w:val="TableParagraph"/>
              <w:rPr>
                <w:sz w:val="20"/>
                <w:highlight w:val="yellow"/>
              </w:rPr>
            </w:pPr>
            <w:r w:rsidRPr="000B74BB">
              <w:rPr>
                <w:sz w:val="20"/>
              </w:rPr>
              <w:t>Rese</w:t>
            </w:r>
            <w:r w:rsidR="00146528">
              <w:rPr>
                <w:sz w:val="20"/>
              </w:rPr>
              <w:t xml:space="preserve">arch Animal Management I </w:t>
            </w:r>
            <w:r w:rsidR="006A3C30">
              <w:rPr>
                <w:sz w:val="20"/>
              </w:rPr>
              <w:t xml:space="preserve">with lab </w:t>
            </w:r>
            <w:r w:rsidR="00146528">
              <w:rPr>
                <w:sz w:val="20"/>
              </w:rPr>
              <w:t>– (Fall)</w:t>
            </w:r>
            <w:r w:rsidRPr="000B74BB">
              <w:rPr>
                <w:sz w:val="20"/>
              </w:rPr>
              <w:t xml:space="preserve"> 4 credits</w:t>
            </w:r>
          </w:p>
        </w:tc>
        <w:tc>
          <w:tcPr>
            <w:tcW w:w="2969" w:type="dxa"/>
          </w:tcPr>
          <w:p w14:paraId="2B7C6C8A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455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 w14:paraId="30DB2EC9" w14:textId="77777777">
        <w:trPr>
          <w:trHeight w:hRule="exact" w:val="470"/>
        </w:trPr>
        <w:tc>
          <w:tcPr>
            <w:tcW w:w="828" w:type="dxa"/>
          </w:tcPr>
          <w:p w14:paraId="04A61B55" w14:textId="77777777" w:rsidR="005B7FDE" w:rsidRDefault="005B7FDE"/>
        </w:tc>
        <w:tc>
          <w:tcPr>
            <w:tcW w:w="6211" w:type="dxa"/>
          </w:tcPr>
          <w:p w14:paraId="7373383C" w14:textId="1B9FE3C7" w:rsidR="005B7FDE" w:rsidRDefault="0017692F">
            <w:pPr>
              <w:pStyle w:val="TableParagraph"/>
              <w:spacing w:line="240" w:lineRule="auto"/>
              <w:ind w:right="1498"/>
              <w:rPr>
                <w:sz w:val="20"/>
              </w:rPr>
            </w:pPr>
            <w:r>
              <w:rPr>
                <w:sz w:val="20"/>
              </w:rPr>
              <w:t>Researc</w:t>
            </w:r>
            <w:r w:rsidR="00146528">
              <w:rPr>
                <w:sz w:val="20"/>
              </w:rPr>
              <w:t xml:space="preserve">h Animal Management II </w:t>
            </w:r>
            <w:r w:rsidR="006A3C30">
              <w:rPr>
                <w:sz w:val="20"/>
              </w:rPr>
              <w:t xml:space="preserve">with lab </w:t>
            </w:r>
            <w:r w:rsidR="00146528">
              <w:rPr>
                <w:sz w:val="20"/>
              </w:rPr>
              <w:t xml:space="preserve">– (Spring) </w:t>
            </w:r>
            <w:r w:rsidR="00146528">
              <w:rPr>
                <w:sz w:val="20"/>
              </w:rPr>
              <w:br/>
              <w:t xml:space="preserve">3 </w:t>
            </w:r>
            <w:r>
              <w:rPr>
                <w:sz w:val="20"/>
              </w:rPr>
              <w:t>credits</w:t>
            </w:r>
            <w:r w:rsidR="00545239">
              <w:rPr>
                <w:sz w:val="20"/>
              </w:rPr>
              <w:t xml:space="preserve"> prereq. ANIMLSCI 455</w:t>
            </w:r>
          </w:p>
        </w:tc>
        <w:tc>
          <w:tcPr>
            <w:tcW w:w="2969" w:type="dxa"/>
          </w:tcPr>
          <w:p w14:paraId="26414405" w14:textId="77777777"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456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 w14:paraId="5B57C617" w14:textId="77777777" w:rsidTr="00BD3F38">
        <w:trPr>
          <w:trHeight w:hRule="exact" w:val="5194"/>
        </w:trPr>
        <w:tc>
          <w:tcPr>
            <w:tcW w:w="828" w:type="dxa"/>
          </w:tcPr>
          <w:p w14:paraId="639EACFC" w14:textId="77777777" w:rsidR="005B7FDE" w:rsidRDefault="005B7FDE"/>
        </w:tc>
        <w:tc>
          <w:tcPr>
            <w:tcW w:w="6211" w:type="dxa"/>
          </w:tcPr>
          <w:p w14:paraId="31C7EC58" w14:textId="77777777" w:rsidR="005B7FDE" w:rsidRDefault="0017692F" w:rsidP="009A1250">
            <w:pPr>
              <w:pStyle w:val="TableParagraph"/>
              <w:spacing w:line="227" w:lineRule="exact"/>
              <w:ind w:left="0"/>
              <w:rPr>
                <w:b/>
                <w:sz w:val="20"/>
              </w:rPr>
            </w:pPr>
            <w:r w:rsidRPr="000B74BB">
              <w:rPr>
                <w:b/>
                <w:sz w:val="20"/>
                <w:u w:val="thick"/>
              </w:rPr>
              <w:t>Complete 6 credits in Laboratory Research</w:t>
            </w:r>
            <w:r>
              <w:rPr>
                <w:b/>
                <w:sz w:val="20"/>
                <w:u w:val="thick"/>
              </w:rPr>
              <w:t xml:space="preserve"> from the following:</w:t>
            </w:r>
          </w:p>
          <w:p w14:paraId="5DC2B0D4" w14:textId="77777777" w:rsidR="005B7FDE" w:rsidRDefault="005B7FD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77AA17DE" w14:textId="77777777" w:rsidR="00DB0072" w:rsidRDefault="00DB0072" w:rsidP="00DB0072">
            <w:pPr>
              <w:pStyle w:val="TableParagraph"/>
              <w:spacing w:line="240" w:lineRule="auto"/>
              <w:rPr>
                <w:sz w:val="20"/>
              </w:rPr>
            </w:pPr>
          </w:p>
          <w:p w14:paraId="53628660" w14:textId="77777777" w:rsidR="00DB0072" w:rsidRDefault="00DB0072" w:rsidP="00DB007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46528">
              <w:rPr>
                <w:sz w:val="20"/>
              </w:rPr>
              <w:t xml:space="preserve">Veterinary Oncology </w:t>
            </w:r>
            <w:r>
              <w:rPr>
                <w:sz w:val="20"/>
              </w:rPr>
              <w:t xml:space="preserve">(2 credits), prereq ANIMLSCI 103 </w:t>
            </w:r>
            <w:r w:rsidR="00146528">
              <w:rPr>
                <w:sz w:val="20"/>
              </w:rPr>
              <w:t xml:space="preserve">or </w:t>
            </w:r>
            <w:r w:rsidR="00146528">
              <w:rPr>
                <w:sz w:val="20"/>
              </w:rPr>
              <w:br/>
              <w:t xml:space="preserve">  ANIMLSCI 115 and </w:t>
            </w:r>
            <w:r>
              <w:rPr>
                <w:sz w:val="20"/>
              </w:rPr>
              <w:t>BIOLOGY 151</w:t>
            </w:r>
          </w:p>
          <w:p w14:paraId="05C9EBEB" w14:textId="77777777" w:rsidR="00DB0072" w:rsidRDefault="00DB0072" w:rsidP="00DB00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14:paraId="48601A1B" w14:textId="58F5D9F2" w:rsidR="00BD3F38" w:rsidRPr="00BD3F38" w:rsidRDefault="00BD3F38" w:rsidP="00BD3F38">
            <w:pPr>
              <w:pStyle w:val="NoSpacing"/>
            </w:pPr>
            <w:r>
              <w:rPr>
                <w:rStyle w:val="palevel0secondary"/>
                <w:sz w:val="20"/>
                <w:szCs w:val="20"/>
              </w:rPr>
              <w:t xml:space="preserve">  </w:t>
            </w:r>
            <w:r w:rsidRPr="00BD3F38">
              <w:rPr>
                <w:rStyle w:val="palevel0secondary"/>
                <w:sz w:val="20"/>
                <w:szCs w:val="20"/>
              </w:rPr>
              <w:t>Fundamentals of Vertebrate Embryology</w:t>
            </w:r>
            <w:r w:rsidRPr="00BD3F38">
              <w:rPr>
                <w:rStyle w:val="pslongeditbox"/>
                <w:sz w:val="20"/>
                <w:szCs w:val="20"/>
              </w:rPr>
              <w:t xml:space="preserve"> </w:t>
            </w:r>
            <w:r>
              <w:rPr>
                <w:rStyle w:val="pslongeditbox"/>
                <w:sz w:val="20"/>
                <w:szCs w:val="20"/>
              </w:rPr>
              <w:t xml:space="preserve">(3 credits) </w:t>
            </w:r>
            <w:r w:rsidRPr="00BD3F38">
              <w:rPr>
                <w:rStyle w:val="pslongeditbox"/>
                <w:sz w:val="20"/>
                <w:szCs w:val="20"/>
              </w:rPr>
              <w:t>p</w:t>
            </w:r>
            <w:r>
              <w:rPr>
                <w:rStyle w:val="pslongeditbox"/>
                <w:sz w:val="20"/>
                <w:szCs w:val="20"/>
              </w:rPr>
              <w:t xml:space="preserve">rereq  </w:t>
            </w:r>
            <w:r>
              <w:rPr>
                <w:rStyle w:val="pslongeditbox"/>
                <w:sz w:val="20"/>
                <w:szCs w:val="20"/>
              </w:rPr>
              <w:br/>
              <w:t xml:space="preserve">  BIOLOGY 151 &amp; 1</w:t>
            </w:r>
            <w:r w:rsidR="006A3C30">
              <w:rPr>
                <w:rStyle w:val="pslongeditbox"/>
                <w:sz w:val="20"/>
                <w:szCs w:val="20"/>
              </w:rPr>
              <w:t>52 and ANIMLSCI 285</w:t>
            </w:r>
            <w:r>
              <w:rPr>
                <w:rStyle w:val="pslongeditbox"/>
                <w:sz w:val="20"/>
                <w:szCs w:val="20"/>
              </w:rPr>
              <w:t xml:space="preserve">, BIOCHEM </w:t>
            </w:r>
            <w:r>
              <w:rPr>
                <w:rStyle w:val="pslongeditbox"/>
                <w:sz w:val="20"/>
                <w:szCs w:val="20"/>
              </w:rPr>
              <w:br/>
              <w:t xml:space="preserve">  28</w:t>
            </w:r>
            <w:r w:rsidRPr="00BD3F38">
              <w:rPr>
                <w:rStyle w:val="pslongeditbox"/>
                <w:sz w:val="20"/>
                <w:szCs w:val="20"/>
              </w:rPr>
              <w:t>5 or BIOLOGY 285, all with a grade of C or better.</w:t>
            </w:r>
          </w:p>
          <w:p w14:paraId="2E6C3E16" w14:textId="2AE18FF6" w:rsidR="00DB0072" w:rsidRDefault="00BD3F38" w:rsidP="00DB0072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br/>
            </w:r>
            <w:r w:rsidR="0017692F">
              <w:rPr>
                <w:sz w:val="20"/>
              </w:rPr>
              <w:t xml:space="preserve">Biotech Research – Cellular and Molecular I (1 credit) </w:t>
            </w:r>
          </w:p>
          <w:p w14:paraId="09968FD0" w14:textId="77777777" w:rsidR="00DB0072" w:rsidRDefault="0017692F" w:rsidP="00DB0072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Biotech Researc</w:t>
            </w:r>
            <w:r w:rsidR="00DB0072">
              <w:rPr>
                <w:sz w:val="20"/>
              </w:rPr>
              <w:t>h – Cellular and Molecular II (</w:t>
            </w:r>
            <w:r>
              <w:rPr>
                <w:sz w:val="20"/>
              </w:rPr>
              <w:t xml:space="preserve">2 credits) </w:t>
            </w:r>
          </w:p>
          <w:p w14:paraId="7017CC6A" w14:textId="77777777" w:rsidR="00DB0072" w:rsidRDefault="0017692F" w:rsidP="00DB0072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Biotech Research – Cellular and Molecular III (3 credits) </w:t>
            </w:r>
          </w:p>
          <w:p w14:paraId="5C0A0501" w14:textId="77777777" w:rsidR="005B7FDE" w:rsidRDefault="0017692F" w:rsidP="00DB0072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Biotech Research – AnimaI Models I  (1 credit)</w:t>
            </w:r>
          </w:p>
          <w:p w14:paraId="076ED301" w14:textId="77777777" w:rsidR="005B7FDE" w:rsidRDefault="0017692F" w:rsidP="00DB0072">
            <w:pPr>
              <w:pStyle w:val="TableParagraph"/>
              <w:spacing w:before="1" w:line="360" w:lineRule="auto"/>
              <w:ind w:left="102" w:right="1788"/>
              <w:rPr>
                <w:sz w:val="20"/>
              </w:rPr>
            </w:pPr>
            <w:r>
              <w:rPr>
                <w:sz w:val="20"/>
              </w:rPr>
              <w:t>Biotech Research – AnimaI Models II (2 credits) Biotech Research – AnimaI Models III (3 credits)</w:t>
            </w:r>
          </w:p>
        </w:tc>
        <w:tc>
          <w:tcPr>
            <w:tcW w:w="2969" w:type="dxa"/>
          </w:tcPr>
          <w:p w14:paraId="41A18675" w14:textId="77777777" w:rsidR="005B7FDE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CB02013" w14:textId="77777777"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1995BA09" w14:textId="12E83EAB" w:rsidR="00DB0072" w:rsidRDefault="00BD3F38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46528">
              <w:rPr>
                <w:sz w:val="20"/>
              </w:rPr>
              <w:t>ANIMLSCI 386</w:t>
            </w:r>
            <w:r w:rsidR="009A1250">
              <w:rPr>
                <w:sz w:val="20"/>
              </w:rPr>
              <w:t xml:space="preserve"> (lab)</w:t>
            </w:r>
          </w:p>
          <w:p w14:paraId="200E98D4" w14:textId="77777777"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</w:p>
          <w:p w14:paraId="3B76F8EA" w14:textId="34334043" w:rsidR="00BD3F38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D3F38">
              <w:rPr>
                <w:sz w:val="20"/>
              </w:rPr>
              <w:t>ANIMLSCI 390E (lab)</w:t>
            </w:r>
          </w:p>
          <w:p w14:paraId="697D989B" w14:textId="77777777" w:rsidR="00BD3F38" w:rsidRDefault="00BD3F38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</w:p>
          <w:p w14:paraId="4B9A6A32" w14:textId="77777777" w:rsidR="00BD3F38" w:rsidRDefault="00BD3F38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</w:p>
          <w:p w14:paraId="6B09C146" w14:textId="67737BE1" w:rsidR="00DB0072" w:rsidRDefault="00BD3F38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B0072">
              <w:rPr>
                <w:sz w:val="20"/>
              </w:rPr>
              <w:t>ANIMLSCI 291C</w:t>
            </w:r>
          </w:p>
          <w:p w14:paraId="70488679" w14:textId="77777777"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391C</w:t>
            </w:r>
          </w:p>
          <w:p w14:paraId="295BCD77" w14:textId="77777777"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491C</w:t>
            </w:r>
          </w:p>
          <w:p w14:paraId="41E60B4C" w14:textId="77777777"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291M</w:t>
            </w:r>
          </w:p>
          <w:p w14:paraId="314C3DE0" w14:textId="77777777"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391M</w:t>
            </w:r>
          </w:p>
          <w:p w14:paraId="54EE76FE" w14:textId="77777777"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491M</w:t>
            </w:r>
          </w:p>
        </w:tc>
      </w:tr>
    </w:tbl>
    <w:p w14:paraId="29BA09A4" w14:textId="77777777" w:rsidR="00BD3F38" w:rsidRDefault="00BD3F38" w:rsidP="00802530">
      <w:pPr>
        <w:pStyle w:val="BodyText"/>
      </w:pPr>
    </w:p>
    <w:p w14:paraId="515735B3" w14:textId="6999EFB2" w:rsidR="00802530" w:rsidRPr="00802530" w:rsidRDefault="006A3C30" w:rsidP="00802530">
      <w:pPr>
        <w:pStyle w:val="BodyText"/>
      </w:pPr>
      <w:r>
        <w:t>4/23/21</w:t>
      </w:r>
    </w:p>
    <w:p w14:paraId="22827561" w14:textId="4F324A89" w:rsidR="00802530" w:rsidRPr="009A1250" w:rsidRDefault="00802530" w:rsidP="009A1250"/>
    <w:p w14:paraId="01DDDEE9" w14:textId="77777777" w:rsidR="00802530" w:rsidRDefault="00802530">
      <w:pPr>
        <w:pStyle w:val="BodyText"/>
      </w:pPr>
    </w:p>
    <w:sectPr w:rsidR="00802530">
      <w:pgSz w:w="12240" w:h="15840"/>
      <w:pgMar w:top="720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E"/>
    <w:rsid w:val="000A1FA6"/>
    <w:rsid w:val="000B74BB"/>
    <w:rsid w:val="00146528"/>
    <w:rsid w:val="0014747B"/>
    <w:rsid w:val="00156D41"/>
    <w:rsid w:val="0017692F"/>
    <w:rsid w:val="00305EDF"/>
    <w:rsid w:val="00307D96"/>
    <w:rsid w:val="003E18F7"/>
    <w:rsid w:val="004433E3"/>
    <w:rsid w:val="004867C4"/>
    <w:rsid w:val="00545239"/>
    <w:rsid w:val="0056257C"/>
    <w:rsid w:val="005B7FDE"/>
    <w:rsid w:val="006A3C30"/>
    <w:rsid w:val="007121DD"/>
    <w:rsid w:val="007537E4"/>
    <w:rsid w:val="007C6980"/>
    <w:rsid w:val="00802530"/>
    <w:rsid w:val="00842379"/>
    <w:rsid w:val="009127F5"/>
    <w:rsid w:val="009A1250"/>
    <w:rsid w:val="00B42DFD"/>
    <w:rsid w:val="00BD3F38"/>
    <w:rsid w:val="00BD4686"/>
    <w:rsid w:val="00C47DDE"/>
    <w:rsid w:val="00C84719"/>
    <w:rsid w:val="00D44A1D"/>
    <w:rsid w:val="00D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DA1F"/>
  <w15:docId w15:val="{637EB4F4-BC7E-4AC8-9847-1BBB9F5B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253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0" w:lineRule="exact"/>
      <w:ind w:right="1441"/>
      <w:jc w:val="righ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3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025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25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02530"/>
    <w:rPr>
      <w:color w:val="0000FF"/>
      <w:u w:val="single"/>
    </w:rPr>
  </w:style>
  <w:style w:type="paragraph" w:customStyle="1" w:styleId="recipient">
    <w:name w:val="recipient"/>
    <w:basedOn w:val="Normal"/>
    <w:rsid w:val="008025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hyperlinkdisabled">
    <w:name w:val="pshyperlinkdisabled"/>
    <w:basedOn w:val="DefaultParagraphFont"/>
    <w:rsid w:val="00802530"/>
  </w:style>
  <w:style w:type="character" w:customStyle="1" w:styleId="pslongeditbox">
    <w:name w:val="pslongeditbox"/>
    <w:basedOn w:val="DefaultParagraphFont"/>
    <w:rsid w:val="00BD3F38"/>
  </w:style>
  <w:style w:type="character" w:customStyle="1" w:styleId="palevel0secondary">
    <w:name w:val="palevel0secondary"/>
    <w:basedOn w:val="DefaultParagraphFont"/>
    <w:rsid w:val="00BD3F38"/>
  </w:style>
  <w:style w:type="paragraph" w:styleId="NoSpacing">
    <w:name w:val="No Spacing"/>
    <w:uiPriority w:val="1"/>
    <w:qFormat/>
    <w:rsid w:val="00BD3F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COURSES TAKEN AS APPLIES TO YOUR TRACK</vt:lpstr>
    </vt:vector>
  </TitlesOfParts>
  <Company>UMass Amherst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COURSES TAKEN AS APPLIES TO YOUR TRACK</dc:title>
  <dc:creator>Cynthia Baldwin</dc:creator>
  <cp:lastModifiedBy>Lisa West</cp:lastModifiedBy>
  <cp:revision>2</cp:revision>
  <cp:lastPrinted>2019-03-18T13:59:00Z</cp:lastPrinted>
  <dcterms:created xsi:type="dcterms:W3CDTF">2021-04-23T17:52:00Z</dcterms:created>
  <dcterms:modified xsi:type="dcterms:W3CDTF">2021-04-23T17:52:00Z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2019-01-28T00:00:00Z</vt:filetime>
  </property>
</Properties>
</file>