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3817" w14:textId="77777777" w:rsidR="00A231D6" w:rsidRDefault="00A231D6" w:rsidP="00A231D6">
      <w:pPr>
        <w:pStyle w:val="Title"/>
        <w:rPr>
          <w:sz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2BAAA64" wp14:editId="7E27BFA7">
            <wp:simplePos x="0" y="0"/>
            <wp:positionH relativeFrom="column">
              <wp:posOffset>6267450</wp:posOffset>
            </wp:positionH>
            <wp:positionV relativeFrom="paragraph">
              <wp:posOffset>-157480</wp:posOffset>
            </wp:positionV>
            <wp:extent cx="810193" cy="843718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97" cy="8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55F05749" wp14:editId="005181D6">
            <wp:simplePos x="0" y="0"/>
            <wp:positionH relativeFrom="column">
              <wp:posOffset>-13583</wp:posOffset>
            </wp:positionH>
            <wp:positionV relativeFrom="paragraph">
              <wp:posOffset>-66372</wp:posOffset>
            </wp:positionV>
            <wp:extent cx="946432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2020 NIRSA Regional Basketball </w:t>
      </w:r>
    </w:p>
    <w:p w14:paraId="60988061" w14:textId="77777777" w:rsidR="00A231D6" w:rsidRPr="00DD14D5" w:rsidRDefault="00A231D6" w:rsidP="00A231D6">
      <w:pPr>
        <w:pStyle w:val="Title"/>
        <w:ind w:left="-432"/>
        <w:rPr>
          <w:u w:val="single"/>
        </w:rPr>
      </w:pPr>
      <w:r>
        <w:t xml:space="preserve">University of Massachusetts - Amherst </w:t>
      </w:r>
    </w:p>
    <w:p w14:paraId="5581E1A7" w14:textId="77777777" w:rsidR="00A231D6" w:rsidRDefault="00A231D6" w:rsidP="00A231D6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March 13-15, 2020</w:t>
      </w:r>
    </w:p>
    <w:p w14:paraId="0A3A1477" w14:textId="69092930" w:rsidR="007356B1" w:rsidRDefault="00F92E29" w:rsidP="00916A42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Tournament Registration</w:t>
      </w:r>
      <w:r w:rsidR="005900B6">
        <w:rPr>
          <w:rFonts w:ascii="Times New Roman" w:hAnsi="Times New Roman"/>
          <w:b/>
        </w:rPr>
        <w:t xml:space="preserve"> Form</w:t>
      </w:r>
    </w:p>
    <w:p w14:paraId="712FC79C" w14:textId="6B4FB794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51099638" w14:textId="04F3164C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4C01A6">
        <w:rPr>
          <w:rFonts w:ascii="Times New Roman" w:hAnsi="Times New Roman"/>
          <w:sz w:val="20"/>
        </w:rPr>
        <w:t>Division (circle one):    Men’s    Women’s    Co-Rec    Unified</w:t>
      </w:r>
    </w:p>
    <w:p w14:paraId="77D4C792" w14:textId="319AD2DB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Team Name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4C01A6">
        <w:rPr>
          <w:rFonts w:ascii="Times New Roman" w:hAnsi="Times New Roman"/>
          <w:sz w:val="20"/>
        </w:rPr>
        <w:t xml:space="preserve">Email Address: </w:t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</w:p>
    <w:p w14:paraId="38F91517" w14:textId="30DC7369" w:rsidR="003F380F" w:rsidRDefault="007356B1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Team Re</w:t>
      </w:r>
      <w:r w:rsidR="00F92E29">
        <w:rPr>
          <w:rFonts w:ascii="Times New Roman" w:hAnsi="Times New Roman"/>
          <w:sz w:val="20"/>
        </w:rPr>
        <w:t xml:space="preserve">p: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</w:rPr>
        <w:t xml:space="preserve"> </w:t>
      </w:r>
      <w:r w:rsidR="004C01A6">
        <w:rPr>
          <w:rFonts w:ascii="Times New Roman" w:hAnsi="Times New Roman"/>
          <w:sz w:val="20"/>
        </w:rPr>
        <w:tab/>
        <w:t xml:space="preserve">Phone: </w:t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</w:p>
    <w:p w14:paraId="46AAE04F" w14:textId="54F71D51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4C01A6">
        <w:rPr>
          <w:rFonts w:ascii="Times New Roman" w:hAnsi="Times New Roman"/>
          <w:sz w:val="20"/>
        </w:rPr>
        <w:t xml:space="preserve">City: </w:t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  <w:u w:val="single"/>
        </w:rPr>
        <w:tab/>
      </w:r>
      <w:r w:rsidR="004C01A6">
        <w:rPr>
          <w:rFonts w:ascii="Times New Roman" w:hAnsi="Times New Roman"/>
          <w:sz w:val="20"/>
        </w:rPr>
        <w:t xml:space="preserve"> State: _____ Zip: </w:t>
      </w:r>
      <w:r w:rsidR="004C01A6">
        <w:rPr>
          <w:rFonts w:ascii="Times New Roman" w:hAnsi="Times New Roman"/>
          <w:sz w:val="20"/>
          <w:u w:val="single"/>
        </w:rPr>
        <w:tab/>
      </w:r>
    </w:p>
    <w:p w14:paraId="246BFF15" w14:textId="1A65C71D" w:rsidR="007356B1" w:rsidRDefault="007356B1">
      <w:pPr>
        <w:spacing w:line="360" w:lineRule="auto"/>
        <w:rPr>
          <w:rFonts w:ascii="Times New Roman" w:hAnsi="Times New Roman"/>
          <w:sz w:val="20"/>
          <w:u w:val="single"/>
        </w:rPr>
      </w:pPr>
    </w:p>
    <w:p w14:paraId="5E258DF0" w14:textId="77777777" w:rsidR="001464D2" w:rsidRDefault="001464D2" w:rsidP="006322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NIRSA recognizes and celebrates the transgender student population among its tournament players and encourages students to participate in intramural sports and sport club divisions based on their expressed gender identity.</w:t>
      </w:r>
    </w:p>
    <w:p w14:paraId="61C30AB3" w14:textId="77777777" w:rsidR="001464D2" w:rsidRDefault="001464D2" w:rsidP="006322CA">
      <w:pPr>
        <w:rPr>
          <w:rFonts w:ascii="Times New Roman" w:hAnsi="Times New Roman"/>
          <w:sz w:val="20"/>
        </w:rPr>
      </w:pPr>
    </w:p>
    <w:p w14:paraId="127E5F0E" w14:textId="77777777" w:rsidR="006322CA" w:rsidRDefault="006322CA" w:rsidP="001464D2">
      <w:pPr>
        <w:rPr>
          <w:rFonts w:ascii="Times New Roman" w:hAnsi="Times New Roman"/>
          <w:sz w:val="20"/>
        </w:rPr>
      </w:pPr>
      <w:r w:rsidRPr="00937BBF">
        <w:rPr>
          <w:rFonts w:ascii="Times New Roman" w:hAnsi="Times New Roman"/>
          <w:sz w:val="20"/>
        </w:rPr>
        <w:t xml:space="preserve">All participants must comply with the </w:t>
      </w:r>
      <w:hyperlink r:id="rId9" w:history="1">
        <w:r w:rsidRPr="00D71CD7">
          <w:rPr>
            <w:rStyle w:val="Hyperlink"/>
            <w:rFonts w:ascii="Times New Roman" w:hAnsi="Times New Roman"/>
            <w:sz w:val="20"/>
          </w:rPr>
          <w:t>NIRSA Championship Series eligibility guidelines</w:t>
        </w:r>
      </w:hyperlink>
      <w:r w:rsidRPr="00937BBF">
        <w:rPr>
          <w:rFonts w:ascii="Times New Roman" w:hAnsi="Times New Roman"/>
          <w:sz w:val="20"/>
        </w:rPr>
        <w:t xml:space="preserve">. Players with questions about their eligibility or who have need for additional support are encouraged to contact the NIRSA Director of National Sport Programs </w:t>
      </w:r>
      <w:hyperlink r:id="rId10" w:history="1">
        <w:r w:rsidRPr="00937BBF">
          <w:rPr>
            <w:rStyle w:val="Hyperlink"/>
            <w:rFonts w:ascii="Times New Roman" w:hAnsi="Times New Roman"/>
            <w:sz w:val="20"/>
          </w:rPr>
          <w:t>Valerie McCutchan</w:t>
        </w:r>
      </w:hyperlink>
      <w:r w:rsidRPr="00937BBF">
        <w:rPr>
          <w:rFonts w:ascii="Times New Roman" w:hAnsi="Times New Roman"/>
          <w:sz w:val="20"/>
        </w:rPr>
        <w:t>.</w:t>
      </w:r>
    </w:p>
    <w:p w14:paraId="4FEBBD76" w14:textId="77777777" w:rsidR="002E32DD" w:rsidRDefault="002E32DD">
      <w:pPr>
        <w:pStyle w:val="Heading1"/>
        <w:rPr>
          <w:b/>
          <w:bCs/>
          <w:i w:val="0"/>
          <w:iCs/>
          <w:sz w:val="18"/>
        </w:rPr>
      </w:pPr>
    </w:p>
    <w:p w14:paraId="4D627452" w14:textId="17F3882E" w:rsidR="007356B1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An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53475F" w:rsidRPr="0053475F">
        <w:rPr>
          <w:b/>
          <w:bCs/>
          <w:i w:val="0"/>
          <w:iCs/>
          <w:sz w:val="18"/>
        </w:rPr>
        <w:t>Monday, March 9</w:t>
      </w:r>
      <w:r w:rsidR="0053475F" w:rsidRPr="0053475F">
        <w:rPr>
          <w:b/>
          <w:bCs/>
          <w:i w:val="0"/>
          <w:iCs/>
          <w:sz w:val="18"/>
          <w:vertAlign w:val="superscript"/>
        </w:rPr>
        <w:t>th</w:t>
      </w:r>
      <w:r w:rsidR="0053475F" w:rsidRPr="0053475F">
        <w:rPr>
          <w:b/>
          <w:bCs/>
          <w:i w:val="0"/>
          <w:iCs/>
          <w:sz w:val="18"/>
        </w:rPr>
        <w:t xml:space="preserve"> </w:t>
      </w:r>
    </w:p>
    <w:p w14:paraId="606A421A" w14:textId="77777777" w:rsidR="00F74215" w:rsidRPr="00F74215" w:rsidRDefault="00F74215" w:rsidP="00F74215"/>
    <w:p w14:paraId="55153D49" w14:textId="0D4CA79D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>Please list players in ascending</w:t>
      </w:r>
      <w:r w:rsidR="004836D9">
        <w:rPr>
          <w:b/>
          <w:bCs/>
        </w:rPr>
        <w:t xml:space="preserve"> order by </w:t>
      </w:r>
      <w:r>
        <w:rPr>
          <w:b/>
          <w:bCs/>
        </w:rPr>
        <w:t>jersey number</w:t>
      </w:r>
      <w:r w:rsidR="004836D9">
        <w:t xml:space="preserve">; </w:t>
      </w:r>
      <w:r w:rsidR="004836D9">
        <w:rPr>
          <w:b/>
        </w:rPr>
        <w:t>Roster limit – 15 for Men’s and Women’s teams</w:t>
      </w:r>
    </w:p>
    <w:tbl>
      <w:tblPr>
        <w:tblStyle w:val="TableGrid"/>
        <w:tblW w:w="11736" w:type="dxa"/>
        <w:tblLayout w:type="fixed"/>
        <w:tblLook w:val="00A0" w:firstRow="1" w:lastRow="0" w:firstColumn="1" w:lastColumn="0" w:noHBand="0" w:noVBand="0"/>
      </w:tblPr>
      <w:tblGrid>
        <w:gridCol w:w="738"/>
        <w:gridCol w:w="720"/>
        <w:gridCol w:w="2520"/>
        <w:gridCol w:w="1080"/>
        <w:gridCol w:w="1440"/>
        <w:gridCol w:w="1597"/>
        <w:gridCol w:w="3641"/>
      </w:tblGrid>
      <w:tr w:rsidR="0013150C" w14:paraId="27963169" w14:textId="77777777" w:rsidTr="0070070E">
        <w:trPr>
          <w:trHeight w:val="1051"/>
        </w:trPr>
        <w:tc>
          <w:tcPr>
            <w:tcW w:w="738" w:type="dxa"/>
          </w:tcPr>
          <w:p w14:paraId="2ADD0F02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720" w:type="dxa"/>
          </w:tcPr>
          <w:p w14:paraId="7D95925E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FC441E">
              <w:rPr>
                <w:rFonts w:ascii="Times New Roman" w:hAnsi="Times New Roman"/>
                <w:sz w:val="20"/>
              </w:rPr>
              <w:t>Jersey #</w:t>
            </w:r>
          </w:p>
        </w:tc>
        <w:tc>
          <w:tcPr>
            <w:tcW w:w="2520" w:type="dxa"/>
          </w:tcPr>
          <w:p w14:paraId="6E1D2DC3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</w:tc>
        <w:tc>
          <w:tcPr>
            <w:tcW w:w="1080" w:type="dxa"/>
          </w:tcPr>
          <w:p w14:paraId="7071775D" w14:textId="77777777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Former Collegiate Varsity Player </w:t>
            </w:r>
          </w:p>
        </w:tc>
        <w:tc>
          <w:tcPr>
            <w:tcW w:w="1440" w:type="dxa"/>
          </w:tcPr>
          <w:p w14:paraId="4BFD2FC8" w14:textId="5EF4BD2D" w:rsidR="0013150C" w:rsidRDefault="0070070E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 of years on a NIRSA roster</w:t>
            </w:r>
          </w:p>
        </w:tc>
        <w:tc>
          <w:tcPr>
            <w:tcW w:w="1597" w:type="dxa"/>
          </w:tcPr>
          <w:p w14:paraId="4B1EF561" w14:textId="4D0E1721" w:rsidR="0013150C" w:rsidRDefault="0070070E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 of years on a varsity roster/squad list</w:t>
            </w:r>
            <w:r w:rsidR="0013150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641" w:type="dxa"/>
          </w:tcPr>
          <w:p w14:paraId="7DB86F63" w14:textId="77777777" w:rsidR="0013150C" w:rsidRPr="00C641EB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mail Address</w:t>
            </w:r>
          </w:p>
        </w:tc>
      </w:tr>
      <w:tr w:rsidR="0013150C" w14:paraId="3C6AC50B" w14:textId="77777777" w:rsidTr="0070070E">
        <w:trPr>
          <w:trHeight w:val="259"/>
        </w:trPr>
        <w:tc>
          <w:tcPr>
            <w:tcW w:w="738" w:type="dxa"/>
          </w:tcPr>
          <w:p w14:paraId="47F25A24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14:paraId="3778FE7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7C781A3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BC51298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2673CE4" w14:textId="75D15C0E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5D97D16A" w14:textId="13EFE92F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2449C080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583AC0A" w14:textId="77777777" w:rsidTr="0070070E">
        <w:trPr>
          <w:trHeight w:val="259"/>
        </w:trPr>
        <w:tc>
          <w:tcPr>
            <w:tcW w:w="738" w:type="dxa"/>
          </w:tcPr>
          <w:p w14:paraId="671608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</w:tcPr>
          <w:p w14:paraId="5362E0F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35E546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4D7DA7E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7E5D1AB" w14:textId="616C72AA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16A941F3" w14:textId="7BC576D3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7653BCE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6E3F3B4" w14:textId="77777777" w:rsidTr="0070070E">
        <w:trPr>
          <w:trHeight w:val="259"/>
        </w:trPr>
        <w:tc>
          <w:tcPr>
            <w:tcW w:w="738" w:type="dxa"/>
          </w:tcPr>
          <w:p w14:paraId="276BAA5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</w:tcPr>
          <w:p w14:paraId="68719F1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9F23CD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D157A2C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BFCB0F2" w14:textId="452FE290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781CE7E9" w14:textId="1877C0E5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07F9D81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AD472B6" w14:textId="77777777" w:rsidTr="0070070E">
        <w:trPr>
          <w:trHeight w:val="259"/>
        </w:trPr>
        <w:tc>
          <w:tcPr>
            <w:tcW w:w="738" w:type="dxa"/>
          </w:tcPr>
          <w:p w14:paraId="4208F1D8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</w:tcPr>
          <w:p w14:paraId="6C32C0CF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21BC12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CCF99D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90C1CC" w14:textId="5EDC4082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6B6766B4" w14:textId="59139231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78DBFF0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5C4A5CA" w14:textId="77777777" w:rsidTr="0070070E">
        <w:trPr>
          <w:trHeight w:val="259"/>
        </w:trPr>
        <w:tc>
          <w:tcPr>
            <w:tcW w:w="738" w:type="dxa"/>
          </w:tcPr>
          <w:p w14:paraId="334173A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</w:tcPr>
          <w:p w14:paraId="70FDB436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FF77BD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455F9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13FAEA0" w14:textId="1C045789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131B2098" w14:textId="42A3ABD8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12BE335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76AD601" w14:textId="77777777" w:rsidTr="0070070E">
        <w:trPr>
          <w:trHeight w:val="259"/>
        </w:trPr>
        <w:tc>
          <w:tcPr>
            <w:tcW w:w="738" w:type="dxa"/>
          </w:tcPr>
          <w:p w14:paraId="041902AA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</w:tcPr>
          <w:p w14:paraId="4E87E3C9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E3A806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55D600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A393672" w14:textId="0376AA94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5FEA87B5" w14:textId="6D9EE2FB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436511D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11275F3" w14:textId="77777777" w:rsidTr="0070070E">
        <w:trPr>
          <w:trHeight w:val="259"/>
        </w:trPr>
        <w:tc>
          <w:tcPr>
            <w:tcW w:w="738" w:type="dxa"/>
          </w:tcPr>
          <w:p w14:paraId="78A096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</w:tcPr>
          <w:p w14:paraId="43C8867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EDB1F2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747F8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F034051" w14:textId="4C42E54D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1AC75578" w14:textId="7A7A98C0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6C26A19A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57F2AE9A" w14:textId="77777777" w:rsidTr="0070070E">
        <w:trPr>
          <w:trHeight w:val="244"/>
        </w:trPr>
        <w:tc>
          <w:tcPr>
            <w:tcW w:w="738" w:type="dxa"/>
          </w:tcPr>
          <w:p w14:paraId="5C43BF6C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</w:tcPr>
          <w:p w14:paraId="2E136B67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0C07BD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A91B5C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2F75E26" w14:textId="307EBF2B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26E39CF7" w14:textId="3D639603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05097C50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B42D0F8" w14:textId="77777777" w:rsidTr="0070070E">
        <w:trPr>
          <w:trHeight w:val="259"/>
        </w:trPr>
        <w:tc>
          <w:tcPr>
            <w:tcW w:w="738" w:type="dxa"/>
          </w:tcPr>
          <w:p w14:paraId="142123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</w:tcPr>
          <w:p w14:paraId="56698790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982749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CBF46BB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1093C2B" w14:textId="7196A6E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7A55F4FD" w14:textId="09789271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4EA49707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240BEA" w14:textId="77777777" w:rsidTr="0070070E">
        <w:trPr>
          <w:trHeight w:val="259"/>
        </w:trPr>
        <w:tc>
          <w:tcPr>
            <w:tcW w:w="738" w:type="dxa"/>
          </w:tcPr>
          <w:p w14:paraId="6D57835F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0" w:type="dxa"/>
          </w:tcPr>
          <w:p w14:paraId="5157C61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F56BCC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947A5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425BB2A" w14:textId="4F99A825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2689FB26" w14:textId="3B8DF26A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16749FD2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075491" w14:textId="77777777" w:rsidTr="0070070E">
        <w:trPr>
          <w:trHeight w:val="259"/>
        </w:trPr>
        <w:tc>
          <w:tcPr>
            <w:tcW w:w="738" w:type="dxa"/>
          </w:tcPr>
          <w:p w14:paraId="68E9D49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0" w:type="dxa"/>
          </w:tcPr>
          <w:p w14:paraId="6D8CA03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6EBE44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2A25B5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9967AF0" w14:textId="7548CB20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6CF6FF5C" w14:textId="54D472E6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5AAF52C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3EA89A61" w14:textId="77777777" w:rsidTr="0070070E">
        <w:trPr>
          <w:trHeight w:val="259"/>
        </w:trPr>
        <w:tc>
          <w:tcPr>
            <w:tcW w:w="738" w:type="dxa"/>
          </w:tcPr>
          <w:p w14:paraId="1B4401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</w:tcPr>
          <w:p w14:paraId="1B0C188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16BF6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5BA8926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02C3466" w14:textId="5D671D36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2AE2EC5F" w14:textId="04A58835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5E92BEA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7B46606" w14:textId="77777777" w:rsidTr="0070070E">
        <w:trPr>
          <w:trHeight w:val="259"/>
        </w:trPr>
        <w:tc>
          <w:tcPr>
            <w:tcW w:w="738" w:type="dxa"/>
          </w:tcPr>
          <w:p w14:paraId="65375E4B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0" w:type="dxa"/>
          </w:tcPr>
          <w:p w14:paraId="18294208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1D6FE2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FE00DEF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1834A6A" w14:textId="2B2B9AA5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64CAA503" w14:textId="57D8972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4D29627E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CBEA9E3" w14:textId="77777777" w:rsidTr="0070070E">
        <w:trPr>
          <w:trHeight w:val="259"/>
        </w:trPr>
        <w:tc>
          <w:tcPr>
            <w:tcW w:w="738" w:type="dxa"/>
          </w:tcPr>
          <w:p w14:paraId="6EBABD62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0" w:type="dxa"/>
          </w:tcPr>
          <w:p w14:paraId="0D00443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E452C1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EB89CB0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5FBFDD" w14:textId="06AE058C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13505668" w14:textId="42D87FDC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0C0F947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9448EA9" w14:textId="77777777" w:rsidTr="0070070E">
        <w:trPr>
          <w:trHeight w:val="259"/>
        </w:trPr>
        <w:tc>
          <w:tcPr>
            <w:tcW w:w="738" w:type="dxa"/>
          </w:tcPr>
          <w:p w14:paraId="49884673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20" w:type="dxa"/>
          </w:tcPr>
          <w:p w14:paraId="0C03939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0415A87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63AA4A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72CAF8E0" w14:textId="6C37587C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6FBA94AB" w14:textId="5D17918B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63E6688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FD155DC" w14:textId="5AE177C6" w:rsidR="00E26C7F" w:rsidRDefault="00E26C7F">
      <w:pPr>
        <w:spacing w:line="260" w:lineRule="atLeast"/>
        <w:rPr>
          <w:rFonts w:ascii="Times New Roman" w:hAnsi="Times New Roman"/>
          <w:sz w:val="20"/>
        </w:rPr>
      </w:pPr>
    </w:p>
    <w:p w14:paraId="3CD79458" w14:textId="77777777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3562C006" w14:textId="77777777" w:rsidR="00F03A8A" w:rsidRDefault="007356B1" w:rsidP="001464D2">
      <w:pPr>
        <w:spacing w:line="26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Coaches</w:t>
      </w:r>
      <w:r>
        <w:rPr>
          <w:rFonts w:ascii="Times New Roman" w:hAnsi="Times New Roman"/>
          <w:sz w:val="16"/>
        </w:rPr>
        <w:t xml:space="preserve">: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286D67AB" w14:textId="77777777" w:rsidR="001464D2" w:rsidRPr="001464D2" w:rsidRDefault="001464D2" w:rsidP="001464D2">
      <w:pPr>
        <w:spacing w:line="260" w:lineRule="atLeast"/>
        <w:rPr>
          <w:rFonts w:ascii="Times New Roman" w:hAnsi="Times New Roman"/>
          <w:sz w:val="16"/>
        </w:rPr>
      </w:pPr>
    </w:p>
    <w:p w14:paraId="082EDB86" w14:textId="1D0B1725" w:rsidR="004B68B6" w:rsidRPr="004B68B6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Entry Fee</w:t>
      </w:r>
      <w:r w:rsidR="00D55770">
        <w:rPr>
          <w:rFonts w:ascii="Times New Roman" w:hAnsi="Times New Roman"/>
          <w:b/>
          <w:sz w:val="20"/>
          <w:u w:val="single"/>
        </w:rPr>
        <w:t>*</w:t>
      </w:r>
      <w:r>
        <w:rPr>
          <w:rFonts w:ascii="Times New Roman" w:hAnsi="Times New Roman"/>
          <w:b/>
          <w:sz w:val="20"/>
          <w:u w:val="single"/>
        </w:rPr>
        <w:t>:</w:t>
      </w:r>
      <w:r w:rsidR="0053475F" w:rsidRPr="0053475F">
        <w:rPr>
          <w:rFonts w:ascii="Times New Roman" w:hAnsi="Times New Roman"/>
          <w:sz w:val="20"/>
        </w:rPr>
        <w:t xml:space="preserve"> </w:t>
      </w:r>
      <w:r w:rsidR="0053475F" w:rsidRPr="0053475F">
        <w:rPr>
          <w:rFonts w:ascii="Times New Roman" w:hAnsi="Times New Roman"/>
          <w:b/>
          <w:sz w:val="20"/>
        </w:rPr>
        <w:t>$300 if received by February 26</w:t>
      </w:r>
      <w:r w:rsidR="0053475F" w:rsidRPr="0053475F">
        <w:rPr>
          <w:rFonts w:ascii="Times New Roman" w:hAnsi="Times New Roman"/>
          <w:b/>
          <w:sz w:val="20"/>
          <w:vertAlign w:val="superscript"/>
        </w:rPr>
        <w:t>th</w:t>
      </w:r>
      <w:r w:rsidR="0053475F" w:rsidRPr="0053475F">
        <w:rPr>
          <w:rFonts w:ascii="Times New Roman" w:hAnsi="Times New Roman"/>
          <w:b/>
          <w:sz w:val="20"/>
        </w:rPr>
        <w:t xml:space="preserve"> 2020. </w:t>
      </w:r>
      <w:r w:rsidR="0053475F" w:rsidRPr="0053475F">
        <w:rPr>
          <w:rFonts w:ascii="Times New Roman" w:hAnsi="Times New Roman"/>
          <w:b/>
          <w:sz w:val="20"/>
        </w:rPr>
        <w:tab/>
        <w:t>$350 if received after February 26</w:t>
      </w:r>
      <w:r w:rsidR="0053475F" w:rsidRPr="0053475F">
        <w:rPr>
          <w:rFonts w:ascii="Times New Roman" w:hAnsi="Times New Roman"/>
          <w:b/>
          <w:sz w:val="20"/>
          <w:vertAlign w:val="superscript"/>
        </w:rPr>
        <w:t>th</w:t>
      </w:r>
      <w:r w:rsidR="0053475F" w:rsidRPr="0053475F">
        <w:rPr>
          <w:rFonts w:ascii="Times New Roman" w:hAnsi="Times New Roman"/>
          <w:b/>
          <w:sz w:val="20"/>
        </w:rPr>
        <w:t>, 2020.</w:t>
      </w:r>
      <w:r>
        <w:rPr>
          <w:rFonts w:ascii="Times New Roman" w:hAnsi="Times New Roman"/>
          <w:sz w:val="20"/>
        </w:rPr>
        <w:tab/>
      </w:r>
    </w:p>
    <w:p w14:paraId="08A85356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4C320B55" w14:textId="77777777" w:rsidR="0053475F" w:rsidRDefault="004B68B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Payment Options:</w:t>
      </w:r>
      <w:r>
        <w:rPr>
          <w:rFonts w:ascii="Times New Roman" w:hAnsi="Times New Roman"/>
          <w:sz w:val="18"/>
          <w:szCs w:val="18"/>
        </w:rPr>
        <w:tab/>
      </w:r>
      <w:r w:rsidR="0053475F">
        <w:rPr>
          <w:rFonts w:ascii="Times New Roman" w:hAnsi="Times New Roman"/>
          <w:sz w:val="18"/>
          <w:szCs w:val="18"/>
        </w:rPr>
        <w:t xml:space="preserve">1) </w:t>
      </w:r>
      <w:r w:rsidRPr="00BA24EB">
        <w:rPr>
          <w:rFonts w:ascii="Times New Roman" w:hAnsi="Times New Roman"/>
          <w:sz w:val="18"/>
          <w:szCs w:val="18"/>
        </w:rPr>
        <w:t>Check</w:t>
      </w:r>
      <w:r w:rsidR="0007718F">
        <w:rPr>
          <w:rFonts w:ascii="Times New Roman" w:hAnsi="Times New Roman"/>
          <w:sz w:val="18"/>
          <w:szCs w:val="18"/>
        </w:rPr>
        <w:t xml:space="preserve"> (Payable to </w:t>
      </w:r>
      <w:r w:rsidR="0053475F">
        <w:rPr>
          <w:rFonts w:ascii="Times New Roman" w:hAnsi="Times New Roman"/>
          <w:sz w:val="18"/>
          <w:szCs w:val="18"/>
        </w:rPr>
        <w:t xml:space="preserve">UMass Students of Recreation) or </w:t>
      </w:r>
    </w:p>
    <w:p w14:paraId="3C91D1CD" w14:textId="55C84E70" w:rsidR="004B68B6" w:rsidRDefault="0053475F" w:rsidP="0053475F">
      <w:pPr>
        <w:ind w:left="720" w:firstLine="72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2) Pay online using a credit card. The link will be e-mailed once the Registration form is received </w:t>
      </w:r>
    </w:p>
    <w:p w14:paraId="412A6ADB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1352350B" w14:textId="13C1CF5B" w:rsidR="007356B1" w:rsidRPr="007E3BE1" w:rsidRDefault="004836D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E</w:t>
      </w:r>
      <w:r w:rsidR="004B68B6">
        <w:rPr>
          <w:rFonts w:ascii="Times New Roman" w:hAnsi="Times New Roman"/>
          <w:b/>
          <w:sz w:val="20"/>
          <w:u w:val="single"/>
        </w:rPr>
        <w:t>ntry Deadline</w:t>
      </w:r>
      <w:r w:rsidR="004B68B6" w:rsidRPr="00D55770">
        <w:rPr>
          <w:rFonts w:ascii="Times New Roman" w:hAnsi="Times New Roman"/>
          <w:b/>
          <w:sz w:val="20"/>
          <w:u w:val="single"/>
        </w:rPr>
        <w:t>:</w:t>
      </w:r>
      <w:r w:rsidR="004B68B6">
        <w:rPr>
          <w:rFonts w:ascii="Times New Roman" w:hAnsi="Times New Roman"/>
          <w:sz w:val="20"/>
        </w:rPr>
        <w:tab/>
      </w:r>
      <w:r w:rsidR="0053475F">
        <w:rPr>
          <w:rFonts w:ascii="Times New Roman" w:hAnsi="Times New Roman"/>
          <w:sz w:val="20"/>
        </w:rPr>
        <w:t>Tuesday, March 3</w:t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b/>
          <w:sz w:val="20"/>
        </w:rPr>
        <w:t>Received by:</w:t>
      </w:r>
      <w:r w:rsidR="004B68B6">
        <w:rPr>
          <w:rFonts w:ascii="Times New Roman" w:hAnsi="Times New Roman"/>
          <w:bCs/>
          <w:sz w:val="20"/>
        </w:rPr>
        <w:tab/>
      </w:r>
      <w:r w:rsidR="004B68B6">
        <w:rPr>
          <w:rFonts w:ascii="Times New Roman" w:hAnsi="Times New Roman"/>
          <w:bCs/>
          <w:sz w:val="20"/>
        </w:rPr>
        <w:tab/>
      </w:r>
      <w:r w:rsidR="007356B1" w:rsidRPr="004B68B6">
        <w:rPr>
          <w:rFonts w:ascii="Times New Roman" w:hAnsi="Times New Roman"/>
          <w:b/>
          <w:bCs/>
          <w:sz w:val="20"/>
        </w:rPr>
        <w:t>E</w:t>
      </w:r>
      <w:r w:rsidR="007F4FF0" w:rsidRPr="004B68B6">
        <w:rPr>
          <w:rFonts w:ascii="Times New Roman" w:hAnsi="Times New Roman"/>
          <w:b/>
          <w:bCs/>
          <w:sz w:val="20"/>
        </w:rPr>
        <w:t>ntry Status Notification:</w:t>
      </w:r>
      <w:r w:rsidR="007F4FF0">
        <w:rPr>
          <w:rFonts w:ascii="Times New Roman" w:hAnsi="Times New Roman"/>
          <w:bCs/>
          <w:sz w:val="20"/>
        </w:rPr>
        <w:t xml:space="preserve"> </w:t>
      </w:r>
    </w:p>
    <w:p w14:paraId="53C9A689" w14:textId="77777777" w:rsidR="00BA24EB" w:rsidRDefault="00BA24EB" w:rsidP="00BA24EB">
      <w:pPr>
        <w:ind w:left="1440" w:firstLine="720"/>
        <w:rPr>
          <w:rFonts w:ascii="Times New Roman" w:hAnsi="Times New Roman"/>
          <w:b/>
          <w:sz w:val="20"/>
        </w:rPr>
      </w:pPr>
    </w:p>
    <w:p w14:paraId="7A06B0CE" w14:textId="51632B65" w:rsidR="00D55770" w:rsidRPr="00D55770" w:rsidRDefault="00D557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Send Completed Forms to:</w:t>
      </w:r>
      <w:r>
        <w:rPr>
          <w:rFonts w:ascii="Times New Roman" w:hAnsi="Times New Roman"/>
          <w:sz w:val="20"/>
        </w:rPr>
        <w:t xml:space="preserve"> </w:t>
      </w:r>
      <w:r w:rsidR="0053475F" w:rsidRPr="0053475F">
        <w:rPr>
          <w:sz w:val="20"/>
        </w:rPr>
        <w:t>ndamato@umass.edu</w:t>
      </w:r>
    </w:p>
    <w:p w14:paraId="6DB9C346" w14:textId="77777777" w:rsidR="00E518CD" w:rsidRDefault="00E518CD" w:rsidP="00F92E29">
      <w:pPr>
        <w:tabs>
          <w:tab w:val="left" w:pos="1530"/>
        </w:tabs>
        <w:rPr>
          <w:sz w:val="18"/>
          <w:szCs w:val="18"/>
        </w:rPr>
      </w:pPr>
    </w:p>
    <w:p w14:paraId="0A8538C3" w14:textId="6F084029" w:rsidR="00D55770" w:rsidRPr="00F92E29" w:rsidRDefault="00D55770" w:rsidP="00F92E29">
      <w:pPr>
        <w:tabs>
          <w:tab w:val="left" w:pos="1530"/>
        </w:tabs>
        <w:rPr>
          <w:sz w:val="18"/>
          <w:szCs w:val="18"/>
        </w:rPr>
      </w:pPr>
    </w:p>
    <w:sectPr w:rsidR="00D55770" w:rsidRPr="00F92E29" w:rsidSect="00E518CD">
      <w:footerReference w:type="default" r:id="rId11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7082" w14:textId="77777777" w:rsidR="00D55770" w:rsidRDefault="00D55770">
      <w:pPr>
        <w:spacing w:line="20" w:lineRule="exact"/>
      </w:pPr>
    </w:p>
  </w:endnote>
  <w:endnote w:type="continuationSeparator" w:id="0">
    <w:p w14:paraId="3BE2B25B" w14:textId="77777777" w:rsidR="00D55770" w:rsidRDefault="00D55770">
      <w:r>
        <w:t xml:space="preserve"> </w:t>
      </w:r>
    </w:p>
  </w:endnote>
  <w:endnote w:type="continuationNotice" w:id="1">
    <w:p w14:paraId="12FA1317" w14:textId="77777777" w:rsidR="00D55770" w:rsidRDefault="00D557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CB96" w14:textId="77777777" w:rsidR="00D55770" w:rsidRDefault="00D55770">
    <w:pPr>
      <w:suppressAutoHyphens/>
      <w:jc w:val="center"/>
    </w:pPr>
  </w:p>
  <w:p w14:paraId="4818FE93" w14:textId="77777777" w:rsidR="00D55770" w:rsidRDefault="00D5577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413C19" wp14:editId="74AB57E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59E8" w14:textId="79530F21" w:rsidR="00D55770" w:rsidRDefault="00D5577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BA6416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13C19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6C5759E8" w14:textId="79530F21" w:rsidR="00D55770" w:rsidRDefault="00D5577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BA6416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E527" w14:textId="77777777" w:rsidR="00D55770" w:rsidRDefault="00D55770">
      <w:r>
        <w:separator/>
      </w:r>
    </w:p>
  </w:footnote>
  <w:footnote w:type="continuationSeparator" w:id="0">
    <w:p w14:paraId="074B959C" w14:textId="77777777" w:rsidR="00D55770" w:rsidRDefault="00D5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68D9"/>
    <w:rsid w:val="00067B27"/>
    <w:rsid w:val="0007718F"/>
    <w:rsid w:val="0007729F"/>
    <w:rsid w:val="00090738"/>
    <w:rsid w:val="000943F5"/>
    <w:rsid w:val="00097CAE"/>
    <w:rsid w:val="000A1D44"/>
    <w:rsid w:val="000A3701"/>
    <w:rsid w:val="000A474E"/>
    <w:rsid w:val="000B76D3"/>
    <w:rsid w:val="000C1710"/>
    <w:rsid w:val="000C1D8F"/>
    <w:rsid w:val="000C36DC"/>
    <w:rsid w:val="000D2027"/>
    <w:rsid w:val="00102BF2"/>
    <w:rsid w:val="001120A4"/>
    <w:rsid w:val="0011315E"/>
    <w:rsid w:val="00127CAF"/>
    <w:rsid w:val="0013150C"/>
    <w:rsid w:val="00137B71"/>
    <w:rsid w:val="00142592"/>
    <w:rsid w:val="001464D2"/>
    <w:rsid w:val="00147781"/>
    <w:rsid w:val="001641DC"/>
    <w:rsid w:val="001669FA"/>
    <w:rsid w:val="00171537"/>
    <w:rsid w:val="00173A29"/>
    <w:rsid w:val="00197835"/>
    <w:rsid w:val="001A1949"/>
    <w:rsid w:val="001A7393"/>
    <w:rsid w:val="001F1377"/>
    <w:rsid w:val="001F23BF"/>
    <w:rsid w:val="001F5436"/>
    <w:rsid w:val="001F66CC"/>
    <w:rsid w:val="002012AD"/>
    <w:rsid w:val="002031DE"/>
    <w:rsid w:val="0020698D"/>
    <w:rsid w:val="002130A9"/>
    <w:rsid w:val="002207F6"/>
    <w:rsid w:val="002249B8"/>
    <w:rsid w:val="00232F4A"/>
    <w:rsid w:val="00234FFE"/>
    <w:rsid w:val="00235D5F"/>
    <w:rsid w:val="002605ED"/>
    <w:rsid w:val="00265635"/>
    <w:rsid w:val="00273429"/>
    <w:rsid w:val="0027624D"/>
    <w:rsid w:val="00287E74"/>
    <w:rsid w:val="00292575"/>
    <w:rsid w:val="00297455"/>
    <w:rsid w:val="002A17D5"/>
    <w:rsid w:val="002A4692"/>
    <w:rsid w:val="002B1CD6"/>
    <w:rsid w:val="002E32DD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7BA1"/>
    <w:rsid w:val="003678A9"/>
    <w:rsid w:val="003739FD"/>
    <w:rsid w:val="00375058"/>
    <w:rsid w:val="003777F5"/>
    <w:rsid w:val="00377D83"/>
    <w:rsid w:val="003A12F3"/>
    <w:rsid w:val="003A660D"/>
    <w:rsid w:val="003C07E3"/>
    <w:rsid w:val="003C51AC"/>
    <w:rsid w:val="003D386F"/>
    <w:rsid w:val="003E02C8"/>
    <w:rsid w:val="003E02DB"/>
    <w:rsid w:val="003E6D42"/>
    <w:rsid w:val="003E72DD"/>
    <w:rsid w:val="003F3272"/>
    <w:rsid w:val="003F380F"/>
    <w:rsid w:val="003F592E"/>
    <w:rsid w:val="003F66F0"/>
    <w:rsid w:val="00414B07"/>
    <w:rsid w:val="0042187C"/>
    <w:rsid w:val="00434F52"/>
    <w:rsid w:val="00442A6C"/>
    <w:rsid w:val="0045048A"/>
    <w:rsid w:val="00451EDC"/>
    <w:rsid w:val="00457D18"/>
    <w:rsid w:val="0047096E"/>
    <w:rsid w:val="00470CF8"/>
    <w:rsid w:val="004719D9"/>
    <w:rsid w:val="00480715"/>
    <w:rsid w:val="004836D9"/>
    <w:rsid w:val="00487838"/>
    <w:rsid w:val="00495A86"/>
    <w:rsid w:val="004A21A2"/>
    <w:rsid w:val="004B081C"/>
    <w:rsid w:val="004B68B6"/>
    <w:rsid w:val="004B77C7"/>
    <w:rsid w:val="004C01A6"/>
    <w:rsid w:val="004C0295"/>
    <w:rsid w:val="004E7C7E"/>
    <w:rsid w:val="004F604B"/>
    <w:rsid w:val="0050199D"/>
    <w:rsid w:val="0052799C"/>
    <w:rsid w:val="0053475F"/>
    <w:rsid w:val="00553133"/>
    <w:rsid w:val="00560F11"/>
    <w:rsid w:val="00574564"/>
    <w:rsid w:val="005801A8"/>
    <w:rsid w:val="005900B6"/>
    <w:rsid w:val="00593823"/>
    <w:rsid w:val="005A4DE5"/>
    <w:rsid w:val="005B5ECF"/>
    <w:rsid w:val="005B6229"/>
    <w:rsid w:val="005C72BF"/>
    <w:rsid w:val="005D0150"/>
    <w:rsid w:val="00620972"/>
    <w:rsid w:val="00623C42"/>
    <w:rsid w:val="006322CA"/>
    <w:rsid w:val="00641B1D"/>
    <w:rsid w:val="00655AF6"/>
    <w:rsid w:val="00655D4C"/>
    <w:rsid w:val="006572E2"/>
    <w:rsid w:val="006612B8"/>
    <w:rsid w:val="0066189E"/>
    <w:rsid w:val="006828F3"/>
    <w:rsid w:val="00697DBA"/>
    <w:rsid w:val="006A3487"/>
    <w:rsid w:val="006B2758"/>
    <w:rsid w:val="006B2C6A"/>
    <w:rsid w:val="006B50C8"/>
    <w:rsid w:val="006D59C1"/>
    <w:rsid w:val="006D60BE"/>
    <w:rsid w:val="006D6EF2"/>
    <w:rsid w:val="006E6C36"/>
    <w:rsid w:val="006F3CAC"/>
    <w:rsid w:val="0070070E"/>
    <w:rsid w:val="00721DA9"/>
    <w:rsid w:val="007220C7"/>
    <w:rsid w:val="0073027A"/>
    <w:rsid w:val="007356B1"/>
    <w:rsid w:val="00743ED8"/>
    <w:rsid w:val="0075146D"/>
    <w:rsid w:val="0075199A"/>
    <w:rsid w:val="00754271"/>
    <w:rsid w:val="00784921"/>
    <w:rsid w:val="00794689"/>
    <w:rsid w:val="00795681"/>
    <w:rsid w:val="00795ACA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5D79"/>
    <w:rsid w:val="008508F8"/>
    <w:rsid w:val="0087059A"/>
    <w:rsid w:val="00884030"/>
    <w:rsid w:val="008A2050"/>
    <w:rsid w:val="008A3A0B"/>
    <w:rsid w:val="008B4DC4"/>
    <w:rsid w:val="008D14AD"/>
    <w:rsid w:val="008E6946"/>
    <w:rsid w:val="008F2D32"/>
    <w:rsid w:val="008F38D8"/>
    <w:rsid w:val="008F4176"/>
    <w:rsid w:val="00904207"/>
    <w:rsid w:val="00911419"/>
    <w:rsid w:val="00916A42"/>
    <w:rsid w:val="00920C4B"/>
    <w:rsid w:val="00920D97"/>
    <w:rsid w:val="009259D7"/>
    <w:rsid w:val="0092710B"/>
    <w:rsid w:val="009453CC"/>
    <w:rsid w:val="009535F5"/>
    <w:rsid w:val="0095369C"/>
    <w:rsid w:val="00954ECC"/>
    <w:rsid w:val="00955641"/>
    <w:rsid w:val="009729EA"/>
    <w:rsid w:val="00995205"/>
    <w:rsid w:val="00995B5D"/>
    <w:rsid w:val="00995EDD"/>
    <w:rsid w:val="009A5B38"/>
    <w:rsid w:val="009D78E9"/>
    <w:rsid w:val="009E2F71"/>
    <w:rsid w:val="00A2041D"/>
    <w:rsid w:val="00A231D6"/>
    <w:rsid w:val="00A236DC"/>
    <w:rsid w:val="00A32A0B"/>
    <w:rsid w:val="00A330BC"/>
    <w:rsid w:val="00A45E08"/>
    <w:rsid w:val="00A526B1"/>
    <w:rsid w:val="00A64513"/>
    <w:rsid w:val="00A7389C"/>
    <w:rsid w:val="00A837E7"/>
    <w:rsid w:val="00A83A6B"/>
    <w:rsid w:val="00A939F4"/>
    <w:rsid w:val="00A93E47"/>
    <w:rsid w:val="00AA1060"/>
    <w:rsid w:val="00AB0DBE"/>
    <w:rsid w:val="00AB29DF"/>
    <w:rsid w:val="00AB32A1"/>
    <w:rsid w:val="00AD05AB"/>
    <w:rsid w:val="00AE3C4C"/>
    <w:rsid w:val="00AE4D55"/>
    <w:rsid w:val="00AE4DEB"/>
    <w:rsid w:val="00B02093"/>
    <w:rsid w:val="00B1739D"/>
    <w:rsid w:val="00B2611B"/>
    <w:rsid w:val="00B40962"/>
    <w:rsid w:val="00B70521"/>
    <w:rsid w:val="00B7238C"/>
    <w:rsid w:val="00BA24EB"/>
    <w:rsid w:val="00BA2F81"/>
    <w:rsid w:val="00BA6416"/>
    <w:rsid w:val="00BC2C99"/>
    <w:rsid w:val="00BD67E7"/>
    <w:rsid w:val="00BE1A38"/>
    <w:rsid w:val="00BF42DB"/>
    <w:rsid w:val="00C15D02"/>
    <w:rsid w:val="00C264C5"/>
    <w:rsid w:val="00C26A13"/>
    <w:rsid w:val="00C339DD"/>
    <w:rsid w:val="00C42983"/>
    <w:rsid w:val="00C641EB"/>
    <w:rsid w:val="00C646A5"/>
    <w:rsid w:val="00C7319C"/>
    <w:rsid w:val="00C76F65"/>
    <w:rsid w:val="00C86E8E"/>
    <w:rsid w:val="00C95A48"/>
    <w:rsid w:val="00CA7359"/>
    <w:rsid w:val="00CE4613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1A0D"/>
    <w:rsid w:val="00D73FE9"/>
    <w:rsid w:val="00DA06A8"/>
    <w:rsid w:val="00DD14D5"/>
    <w:rsid w:val="00DD52D3"/>
    <w:rsid w:val="00DF5A3B"/>
    <w:rsid w:val="00DF7E3E"/>
    <w:rsid w:val="00E03B7A"/>
    <w:rsid w:val="00E20160"/>
    <w:rsid w:val="00E26C7F"/>
    <w:rsid w:val="00E518CD"/>
    <w:rsid w:val="00E53A79"/>
    <w:rsid w:val="00E60DE1"/>
    <w:rsid w:val="00E6314A"/>
    <w:rsid w:val="00E71C2D"/>
    <w:rsid w:val="00E740CD"/>
    <w:rsid w:val="00E81620"/>
    <w:rsid w:val="00E85A99"/>
    <w:rsid w:val="00E91BF0"/>
    <w:rsid w:val="00E955A8"/>
    <w:rsid w:val="00EA7D90"/>
    <w:rsid w:val="00EB3692"/>
    <w:rsid w:val="00EC256E"/>
    <w:rsid w:val="00ED5353"/>
    <w:rsid w:val="00ED6344"/>
    <w:rsid w:val="00EE3BF1"/>
    <w:rsid w:val="00F03A8A"/>
    <w:rsid w:val="00F07D47"/>
    <w:rsid w:val="00F31FBA"/>
    <w:rsid w:val="00F4248A"/>
    <w:rsid w:val="00F65594"/>
    <w:rsid w:val="00F74215"/>
    <w:rsid w:val="00F838D4"/>
    <w:rsid w:val="00F92171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B558387"/>
  <w15:docId w15:val="{5620E726-B8F6-4334-A4E9-29F939C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lerie@nirsa.org?subject=NIRSA%20Eligibility%20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rsa.net/nirsa/nirsa-championship-series/player-eligibility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David Litterer</cp:lastModifiedBy>
  <cp:revision>2</cp:revision>
  <cp:lastPrinted>2008-08-05T17:25:00Z</cp:lastPrinted>
  <dcterms:created xsi:type="dcterms:W3CDTF">2020-02-06T17:55:00Z</dcterms:created>
  <dcterms:modified xsi:type="dcterms:W3CDTF">2020-02-06T17:55:00Z</dcterms:modified>
</cp:coreProperties>
</file>