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94CA" w14:textId="00D10EC0" w:rsidR="00A24AF7" w:rsidRPr="00682F19" w:rsidRDefault="00682F19" w:rsidP="00682F19">
      <w:pPr>
        <w:jc w:val="center"/>
        <w:rPr>
          <w:b/>
          <w:sz w:val="28"/>
          <w:szCs w:val="28"/>
        </w:rPr>
      </w:pPr>
      <w:r w:rsidRPr="00682F19">
        <w:rPr>
          <w:b/>
          <w:sz w:val="28"/>
          <w:szCs w:val="28"/>
        </w:rPr>
        <w:t xml:space="preserve">CEPS Certificate </w:t>
      </w:r>
      <w:r w:rsidR="007E5F9B">
        <w:rPr>
          <w:b/>
          <w:sz w:val="28"/>
          <w:szCs w:val="28"/>
        </w:rPr>
        <w:t>Fall 2020</w:t>
      </w:r>
      <w:r w:rsidRPr="00682F19">
        <w:rPr>
          <w:b/>
          <w:sz w:val="28"/>
          <w:szCs w:val="28"/>
        </w:rPr>
        <w:t xml:space="preserve"> List by Department </w:t>
      </w:r>
    </w:p>
    <w:p w14:paraId="2F4BF6B4" w14:textId="77777777" w:rsidR="00F45F98" w:rsidRDefault="00F45F98"/>
    <w:tbl>
      <w:tblPr>
        <w:tblStyle w:val="LightGrid"/>
        <w:tblW w:w="1333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878"/>
        <w:gridCol w:w="1505"/>
        <w:gridCol w:w="1779"/>
        <w:gridCol w:w="1150"/>
        <w:gridCol w:w="1170"/>
        <w:gridCol w:w="990"/>
        <w:gridCol w:w="1080"/>
        <w:gridCol w:w="1067"/>
        <w:gridCol w:w="1003"/>
      </w:tblGrid>
      <w:tr w:rsidR="007E5F9B" w:rsidRPr="007E5F9B" w14:paraId="702AB858" w14:textId="77777777" w:rsidTr="007B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94DC0" w14:textId="77777777" w:rsidR="007E5F9B" w:rsidRPr="007E5F9B" w:rsidRDefault="007E5F9B" w:rsidP="007E5F9B">
            <w:r w:rsidRPr="007E5F9B">
              <w:t xml:space="preserve">Course Number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B8AE65" w14:textId="77777777" w:rsidR="007E5F9B" w:rsidRPr="007E5F9B" w:rsidRDefault="007E5F9B" w:rsidP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Course Name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07250C" w14:textId="77777777" w:rsidR="007E5F9B" w:rsidRPr="007E5F9B" w:rsidRDefault="007E5F9B" w:rsidP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Instructor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24F45B" w14:textId="77777777" w:rsidR="007E5F9B" w:rsidRPr="007E5F9B" w:rsidRDefault="007E5F9B" w:rsidP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Department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BF2D55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Content Area(s)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3B13C2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 xml:space="preserve">Course </w:t>
            </w:r>
            <w:proofErr w:type="spellStart"/>
            <w:r w:rsidRPr="007E5F9B">
              <w:t>Desig</w:t>
            </w:r>
            <w:proofErr w:type="spellEnd"/>
            <w:r w:rsidRPr="007E5F9B">
              <w:t xml:space="preserve">-nation 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71D94F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5F9B">
              <w:t>PreReq</w:t>
            </w:r>
            <w:proofErr w:type="spellEnd"/>
            <w:r w:rsidRPr="007E5F9B">
              <w:t>/Restrictions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AA91C1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5F9B">
              <w:t>GenEd</w:t>
            </w:r>
            <w:proofErr w:type="spellEnd"/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A65BBA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Last Offered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19B468" w14:textId="77777777" w:rsidR="007E5F9B" w:rsidRPr="007E5F9B" w:rsidRDefault="007E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F9B">
              <w:t>Credits</w:t>
            </w:r>
          </w:p>
        </w:tc>
      </w:tr>
      <w:tr w:rsidR="007E5F9B" w:rsidRPr="007E5F9B" w14:paraId="7802172A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EEFB82" w14:textId="77777777" w:rsidR="007E5F9B" w:rsidRPr="007E5F9B" w:rsidRDefault="007E5F9B">
            <w:r w:rsidRPr="007E5F9B">
              <w:t>AFROAM 132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3387A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African American History 1619-1860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E84BA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Anne </w:t>
            </w:r>
            <w:proofErr w:type="spellStart"/>
            <w:r w:rsidRPr="007E5F9B">
              <w:rPr>
                <w:b/>
              </w:rPr>
              <w:t>Kerth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AAA5F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Afro-American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AE21A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4E594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1C4405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E4A53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HS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A2180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7F919D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A86D06A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33F8C04" w14:textId="77777777" w:rsidR="007E5F9B" w:rsidRPr="007E5F9B" w:rsidRDefault="007E5F9B">
            <w:r w:rsidRPr="007E5F9B">
              <w:t>AFROAM 170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EB1C5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The Grassroots Experience in American Life and Culture 1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AB19D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Hill, Kiara; Martin, Christopher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0BFF1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Afro-American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46CE7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6C217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4BE75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F593D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34BC2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21F37D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5AA9E46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F6295A" w14:textId="77777777" w:rsidR="007E5F9B" w:rsidRPr="007E5F9B" w:rsidRDefault="007E5F9B">
            <w:r w:rsidRPr="007E5F9B">
              <w:t>AFROAM 236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9D606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History of the Civil Rights Movement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8808E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Parker, Traci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C9D28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Afro-American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9DFAE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C/PO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B0424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EC1C2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Undergraduate Freshmen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01B78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HS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EA6CF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631F0A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03D6141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869C86" w14:textId="77777777" w:rsidR="007E5F9B" w:rsidRPr="007E5F9B" w:rsidRDefault="007E5F9B">
            <w:r w:rsidRPr="007E5F9B">
              <w:t>ANTHRO 205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2FAA4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Power and Inequality in the United States 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A356E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Sandler, Jennifer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849CD3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Anthropology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525CA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B9F3F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D167D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8A129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F77F5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0DC588A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353AFBBC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C8BA27" w14:textId="77777777" w:rsidR="007E5F9B" w:rsidRPr="007E5F9B" w:rsidRDefault="007E5F9B">
            <w:r w:rsidRPr="007E5F9B">
              <w:t>ANTHRO 364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9A50B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Problems in Anthropology I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170C9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Johnson, Amanda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4AD8B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Anthropology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068D8D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53B3A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20F28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Open to Senior and Junior </w:t>
            </w:r>
            <w:r w:rsidRPr="007E5F9B">
              <w:rPr>
                <w:b/>
              </w:rPr>
              <w:lastRenderedPageBreak/>
              <w:t>Anthropology majors only.</w:t>
            </w:r>
            <w:r w:rsidRPr="007E5F9B">
              <w:rPr>
                <w:b/>
              </w:rPr>
              <w:br/>
              <w:t>Prerequisite: ENGLWRIT 111 or 112 or 113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05F95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3C656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0C4EE2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00B068D4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D827A6" w14:textId="77777777" w:rsidR="007E5F9B" w:rsidRPr="007E5F9B" w:rsidRDefault="007E5F9B">
            <w:r w:rsidRPr="007E5F9B">
              <w:t>ANTHRO 386-01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75E8A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Critical Pedagogy and Peer Facilitation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6BA80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Sandler, Jennifer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1A38C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Anthropology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0156D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6DCF3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B48D0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Instructor Consent Required; </w:t>
            </w:r>
            <w:proofErr w:type="spellStart"/>
            <w:r w:rsidRPr="007E5F9B">
              <w:rPr>
                <w:b/>
              </w:rPr>
              <w:t>Prerequisit</w:t>
            </w:r>
            <w:proofErr w:type="spellEnd"/>
            <w:r w:rsidRPr="007E5F9B">
              <w:rPr>
                <w:b/>
              </w:rPr>
              <w:t xml:space="preserve">: Anthro 380, Anthro 387H and </w:t>
            </w:r>
            <w:r w:rsidRPr="007E5F9B">
              <w:rPr>
                <w:b/>
              </w:rPr>
              <w:lastRenderedPageBreak/>
              <w:t xml:space="preserve">permission of instructor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927FD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3FF79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0AE99A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81CE451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B2431E" w14:textId="77777777" w:rsidR="007E5F9B" w:rsidRPr="007E5F9B" w:rsidRDefault="007E5F9B">
            <w:r w:rsidRPr="007E5F9B">
              <w:t>ARCH 530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C58EE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Design Engagement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08BB7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Krupczynski</w:t>
            </w:r>
            <w:proofErr w:type="spellEnd"/>
            <w:r w:rsidRPr="007E5F9B">
              <w:rPr>
                <w:b/>
              </w:rPr>
              <w:t>, Joseph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0D215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Architecture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C507B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CPT, F, 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C5835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4BAF1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ARCH 401/DESIGN 4 or permission of instructor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88D81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D63F2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406985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79292949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6FB876" w14:textId="77777777" w:rsidR="007E5F9B" w:rsidRPr="007E5F9B" w:rsidRDefault="007E5F9B">
            <w:r w:rsidRPr="007E5F9B">
              <w:t>COMM 122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047A2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Introduction to Media Industries and Institutions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D0258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Martha Fuentes-Bautista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3C9EA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A075F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CPT, 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DA6F3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E8FBF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Sophomores and Freshmen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186B3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D6B18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65E5AE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45B29D4D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21D712" w14:textId="77777777" w:rsidR="007E5F9B" w:rsidRPr="007E5F9B" w:rsidRDefault="007E5F9B">
            <w:r w:rsidRPr="007E5F9B">
              <w:t>COMM 288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44A9A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Gender, Sex &amp; Representation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2C420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Jhally</w:t>
            </w:r>
            <w:proofErr w:type="spellEnd"/>
            <w:r w:rsidRPr="007E5F9B">
              <w:rPr>
                <w:b/>
              </w:rPr>
              <w:t>, Sut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EDFDC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2CAE9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3238F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BFFCF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Online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59B55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8F1B0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0DCE5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952D81B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4972CE" w14:textId="77777777" w:rsidR="007E5F9B" w:rsidRPr="007E5F9B" w:rsidRDefault="007E5F9B">
            <w:r w:rsidRPr="007E5F9B">
              <w:lastRenderedPageBreak/>
              <w:t>COMM 289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C62EE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Media, Public Relations &amp; Propaganda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01A39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Jhally</w:t>
            </w:r>
            <w:proofErr w:type="spellEnd"/>
            <w:r w:rsidRPr="007E5F9B">
              <w:rPr>
                <w:b/>
              </w:rPr>
              <w:t>, Sut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EDABA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DDF5D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2BFA7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3563A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Online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3CDA2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89036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533630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D6393B4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3969A3" w14:textId="77777777" w:rsidR="007E5F9B" w:rsidRPr="007E5F9B" w:rsidRDefault="007E5F9B">
            <w:r w:rsidRPr="007E5F9B">
              <w:t>COMM 290AH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96664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Media, Public Opinion, and LGBT Rights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DED0B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Goldman, Seth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F9E04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1E284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FB60C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BD060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Honors only/ Instructor Consent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9D939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 U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34A9C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612208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4682CD8A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026318B" w14:textId="77777777" w:rsidR="007E5F9B" w:rsidRPr="007E5F9B" w:rsidRDefault="007E5F9B">
            <w:r w:rsidRPr="007E5F9B">
              <w:t>COMM 310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474A1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Social influence &amp; Persuasion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F2D8E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Bae, Soo Young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772D9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1DE63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CPT, C/PO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164B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5D9CE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 &amp; Seniors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58BEE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A0893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BD195C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64DA00B1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140F49" w14:textId="77777777" w:rsidR="007E5F9B" w:rsidRPr="007E5F9B" w:rsidRDefault="007E5F9B">
            <w:r w:rsidRPr="007E5F9B">
              <w:t>COMM 335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9B296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Media &amp; Education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91268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Butler, Alison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7E9F3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ADF87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SL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21B9A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DC465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 &amp; Seniors only/ Prerequisite: COMM 121 or 122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38419A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D8FA8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0FE53D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36CF2A20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597499" w14:textId="77777777" w:rsidR="007E5F9B" w:rsidRPr="007E5F9B" w:rsidRDefault="007E5F9B">
            <w:r w:rsidRPr="007E5F9B">
              <w:lastRenderedPageBreak/>
              <w:t>COMM 338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DAD37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Children, Teens &amp; Media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EE894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Scharrer</w:t>
            </w:r>
            <w:proofErr w:type="spellEnd"/>
            <w:r w:rsidRPr="007E5F9B">
              <w:rPr>
                <w:b/>
              </w:rPr>
              <w:t>, Erica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15C3D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05B3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C6939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18365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 &amp; Seniors only/ Prerequisite: COMM 121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E9431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C02FA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F2345A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A57B152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8FE7C4" w14:textId="77777777" w:rsidR="007E5F9B" w:rsidRPr="007E5F9B" w:rsidRDefault="007E5F9B">
            <w:r w:rsidRPr="007E5F9B">
              <w:t>COMM 394EI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BB116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Performance &amp; the Politics of Race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96CBD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Perez, Kimberlee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17F9B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D4855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0BADC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176A9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 &amp; Seniors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5FEF0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61BBC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6DB223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42AF2E2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3A7102" w14:textId="77777777" w:rsidR="007E5F9B" w:rsidRPr="007E5F9B" w:rsidRDefault="007E5F9B">
            <w:r w:rsidRPr="007E5F9B">
              <w:t>COMM 397SS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0E018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Youth, Democracy &amp; the </w:t>
            </w:r>
            <w:proofErr w:type="spellStart"/>
            <w:r w:rsidRPr="007E5F9B">
              <w:rPr>
                <w:b/>
              </w:rPr>
              <w:t>Entert</w:t>
            </w:r>
            <w:proofErr w:type="spellEnd"/>
            <w:r w:rsidRPr="007E5F9B">
              <w:rPr>
                <w:b/>
              </w:rPr>
              <w:t>. Industry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5CE9B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Saxe, Joel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7FD33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D70A3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ISJ, C/PO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AF0DF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B667A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Juniors &amp; Seniors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B29B9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073BA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87789C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70B79E54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B48578" w14:textId="77777777" w:rsidR="007E5F9B" w:rsidRPr="007E5F9B" w:rsidRDefault="007E5F9B">
            <w:r w:rsidRPr="007E5F9B">
              <w:t>COMM 497QP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711D5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Queer Performance and Publics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8071A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Perez, Kimberlee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94A04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D4CB3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C/PO,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858CB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754DF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Juniors &amp; Seniors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3C904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782A0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F0D210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1754F202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41F9A5" w14:textId="77777777" w:rsidR="007E5F9B" w:rsidRPr="007E5F9B" w:rsidRDefault="007E5F9B">
            <w:r w:rsidRPr="007E5F9B">
              <w:lastRenderedPageBreak/>
              <w:t>COMM  499CL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1315F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Food and/as Communication, First Semester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3E9B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Cooks, Leda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E2E6A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Communication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B7CB3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FB02E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ABF5B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 Juniors &amp; Seniors only/ Instructor Consent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FD7EF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FC804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D2069F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C3DC565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D4EDF3" w14:textId="77777777" w:rsidR="007E5F9B" w:rsidRPr="007E5F9B" w:rsidRDefault="007E5F9B">
            <w:r w:rsidRPr="007E5F9B">
              <w:t>COMP-LIT  481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B9581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Interpreting and Translations Research &amp; Practice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875823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Moira </w:t>
            </w:r>
            <w:proofErr w:type="spellStart"/>
            <w:r w:rsidRPr="007E5F9B">
              <w:rPr>
                <w:b/>
              </w:rPr>
              <w:t>Inghilleri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1218D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Languages, Literatures &amp; Cultures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4F5F7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0E725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45FF4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5E0D3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2D13E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623FFE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37E504DD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CA9087" w14:textId="77777777" w:rsidR="007E5F9B" w:rsidRPr="007E5F9B" w:rsidRDefault="007E5F9B">
            <w:r w:rsidRPr="007E5F9B">
              <w:t>ECON 103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1766E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Introduction to Microeconomics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D3A04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Pickbourn</w:t>
            </w:r>
            <w:proofErr w:type="spellEnd"/>
            <w:r w:rsidRPr="007E5F9B">
              <w:rPr>
                <w:b/>
              </w:rPr>
              <w:t>, Linda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B8C77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Economics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C8195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81BA0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CBB0E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4E9DD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0AB1C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52E340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B82E3CB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F85A5D" w14:textId="77777777" w:rsidR="007E5F9B" w:rsidRPr="007E5F9B" w:rsidRDefault="007E5F9B">
            <w:r w:rsidRPr="007E5F9B">
              <w:t xml:space="preserve">ECON 104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AF97F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Introduction to Macroeconomics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6509E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Staff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33A182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Economics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BE125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D39DC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59C9C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9E4D8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1202E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0601E2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F8C3CC2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698810" w14:textId="77777777" w:rsidR="007E5F9B" w:rsidRPr="007E5F9B" w:rsidRDefault="007E5F9B">
            <w:r w:rsidRPr="007E5F9B">
              <w:t xml:space="preserve">ECON 105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9592D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Introduction to Political Economy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2E674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Staff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3D7C6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Economics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D9E17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AC7E9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81E65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6F406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 U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064EF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101F43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E718260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03BC23" w14:textId="77777777" w:rsidR="007E5F9B" w:rsidRPr="007E5F9B" w:rsidRDefault="007E5F9B">
            <w:r w:rsidRPr="007E5F9B">
              <w:lastRenderedPageBreak/>
              <w:t>ECON 305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55668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Marxian Economics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4A29E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Staff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36178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Economics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3147A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96683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29200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Open to students with ECON, RES-ECON, or STPEC as their primary major.</w:t>
            </w:r>
            <w:r w:rsidRPr="007E5F9B">
              <w:rPr>
                <w:b/>
              </w:rPr>
              <w:br/>
              <w:t xml:space="preserve">Open only to Econ/STPEC/Res-Econ primary majors until after juniors </w:t>
            </w:r>
            <w:r w:rsidRPr="007E5F9B">
              <w:rPr>
                <w:b/>
              </w:rPr>
              <w:lastRenderedPageBreak/>
              <w:t>enroll, then open to all on April 22.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BEBE2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90CF0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64287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11D47ACF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A35D3D" w14:textId="77777777" w:rsidR="007E5F9B" w:rsidRPr="007E5F9B" w:rsidRDefault="007E5F9B">
            <w:r w:rsidRPr="007E5F9B">
              <w:t>ECON 308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3CC82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Political Economy of the Environment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D63AB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Staff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98003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Economics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4DD1A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70643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C21B9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Open to students with ECON, RES-ECON, or STPEC as their primary major.</w:t>
            </w:r>
            <w:r w:rsidRPr="007E5F9B">
              <w:rPr>
                <w:b/>
              </w:rPr>
              <w:br/>
              <w:t>Open only to Econ/STPEC</w:t>
            </w:r>
            <w:r w:rsidRPr="007E5F9B">
              <w:rPr>
                <w:b/>
              </w:rPr>
              <w:lastRenderedPageBreak/>
              <w:t>/Res-Econ primary majors until after juniors enroll, then open to all on April 22.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A9B9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40A24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9D6264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76C728C0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7820EE" w14:textId="77777777" w:rsidR="007E5F9B" w:rsidRPr="007E5F9B" w:rsidRDefault="007E5F9B">
            <w:r w:rsidRPr="007E5F9B">
              <w:t>EDUC 115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941A1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Embracing Diversity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BA813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Barnes, Benita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FCA53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5A7D9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91625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75DAC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56C8D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DU I 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6434C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48969F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7725F9D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734988" w14:textId="77777777" w:rsidR="007E5F9B" w:rsidRPr="007E5F9B" w:rsidRDefault="007E5F9B">
            <w:r w:rsidRPr="007E5F9B">
              <w:t>EDUC 210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D8C2F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Social Diversity in Education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BB7DE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Staff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D9E56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427C3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A3C45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B0E5B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69BE0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 DU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3ACDC6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8F3F0C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6DC31582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CAE2F9" w14:textId="77777777" w:rsidR="007E5F9B" w:rsidRPr="007E5F9B" w:rsidRDefault="007E5F9B">
            <w:r w:rsidRPr="007E5F9B">
              <w:lastRenderedPageBreak/>
              <w:t>EDUC 325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725B9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Introduction to Special Education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30E10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Krezmian</w:t>
            </w:r>
            <w:proofErr w:type="spellEnd"/>
            <w:r w:rsidRPr="007E5F9B">
              <w:rPr>
                <w:b/>
              </w:rPr>
              <w:t>, Michael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36EC8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1D602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FE488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30474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2AE3B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6E4EB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CF036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C025694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1CFCCE" w14:textId="77777777" w:rsidR="007E5F9B" w:rsidRPr="007E5F9B" w:rsidRDefault="007E5F9B">
            <w:r w:rsidRPr="007E5F9B">
              <w:t xml:space="preserve">EDUC 396C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1B704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Learning, Media &amp; Technology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AF675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Sullivan, Florence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1BCDF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B87AE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4EEBE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BC883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C329C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25C7A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6912C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</w:tr>
      <w:tr w:rsidR="007E5F9B" w:rsidRPr="007E5F9B" w14:paraId="558FA23D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C03006" w14:textId="77777777" w:rsidR="007E5F9B" w:rsidRPr="007E5F9B" w:rsidRDefault="007E5F9B">
            <w:r w:rsidRPr="007E5F9B">
              <w:t>EDUC 497I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FF423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Tutoring in Schools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69C823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Maloy</w:t>
            </w:r>
            <w:proofErr w:type="spellEnd"/>
            <w:r w:rsidRPr="007E5F9B">
              <w:rPr>
                <w:b/>
              </w:rPr>
              <w:t>, Robert; Edwards, Sharon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3C34F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C908C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SL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6194D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9846A3" w14:textId="157106B2" w:rsidR="007E5F9B" w:rsidRPr="007E5F9B" w:rsidRDefault="00ED52B1" w:rsidP="00E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An optional Honors </w:t>
            </w:r>
            <w:proofErr w:type="spellStart"/>
            <w:r>
              <w:rPr>
                <w:b/>
              </w:rPr>
              <w:t>Colloq</w:t>
            </w:r>
            <w:proofErr w:type="spellEnd"/>
            <w:r>
              <w:rPr>
                <w:b/>
              </w:rPr>
              <w:t xml:space="preserve"> is available with this course.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DAB41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3B4D7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16AA4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3C5D50AF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4FD156" w14:textId="77777777" w:rsidR="007E5F9B" w:rsidRPr="007E5F9B" w:rsidRDefault="007E5F9B">
            <w:r w:rsidRPr="007E5F9B">
              <w:t>EDUC 597R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1E752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Leadership in Multicultural Tutoring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82549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Maloy</w:t>
            </w:r>
            <w:proofErr w:type="spellEnd"/>
            <w:r w:rsidRPr="007E5F9B">
              <w:rPr>
                <w:b/>
              </w:rPr>
              <w:t>, Robert; Edwards, Sharon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F4A88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Teacher Education &amp; Curriculum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F33F2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CAA6C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6C80C0" w14:textId="1C00682F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  <w:r w:rsidR="00C3041A">
              <w:rPr>
                <w:b/>
              </w:rPr>
              <w:t xml:space="preserve">This class meets with EDUC </w:t>
            </w:r>
            <w:r w:rsidR="00C3041A">
              <w:rPr>
                <w:b/>
              </w:rPr>
              <w:lastRenderedPageBreak/>
              <w:t>497I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940D8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D7F4B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D325C9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3161F99F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ED1A0C" w14:textId="77777777" w:rsidR="007E5F9B" w:rsidRPr="007E5F9B" w:rsidRDefault="007E5F9B">
            <w:r w:rsidRPr="007E5F9B">
              <w:t>ENVIRSCI 213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0D1B5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Introduction to Environmental Policy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DEE8C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Milman</w:t>
            </w:r>
            <w:proofErr w:type="spellEnd"/>
            <w:r w:rsidRPr="007E5F9B">
              <w:rPr>
                <w:b/>
              </w:rPr>
              <w:t>, Anita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94935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Environmental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E4B51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04EAD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B1CA4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Environmental Science Majors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AA5BB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8D455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AAB801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48D283A7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6B21AF6" w14:textId="77777777" w:rsidR="007E5F9B" w:rsidRPr="007E5F9B" w:rsidRDefault="007E5F9B">
            <w:r w:rsidRPr="007E5F9B">
              <w:t>HIST 154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C10CC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Social Change in the 1960s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1538F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Campbell, Joie-Lynn; Grim, Andrew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3643E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History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D8B4C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C/PO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9C6D1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12F98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Undergraduate Freshmen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FBA3F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HS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CDC7C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759B45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161CC39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11727C" w14:textId="77777777" w:rsidR="007E5F9B" w:rsidRPr="007E5F9B" w:rsidRDefault="007E5F9B">
            <w:r w:rsidRPr="007E5F9B">
              <w:t xml:space="preserve">HIST 220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61F09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Capitalism and Its Alternatives in Latin America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56A54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Young, Kevin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0F23B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History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D98FD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70616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55AA0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6785F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8AFE8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53DB9B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771CE733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88627A" w14:textId="77777777" w:rsidR="007E5F9B" w:rsidRPr="007E5F9B" w:rsidRDefault="007E5F9B">
            <w:r w:rsidRPr="007E5F9B">
              <w:t>JOURNAL 394C S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36CE5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Community Journalism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97C32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McBride, Nicholas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26117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Journalism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7A11A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04D9E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28A51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Senior, Junior, Sophomore Journalism </w:t>
            </w:r>
            <w:r w:rsidRPr="007E5F9B">
              <w:rPr>
                <w:b/>
              </w:rPr>
              <w:lastRenderedPageBreak/>
              <w:t>Majors Only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5287A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2BB84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49AA73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A7F1F05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DE7F3F" w14:textId="77777777" w:rsidR="007E5F9B" w:rsidRPr="007E5F9B" w:rsidRDefault="007E5F9B">
            <w:r w:rsidRPr="007E5F9B">
              <w:t>LEGAL 391AI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C4672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Law and Social Activism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B5559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Ben-Aaron, James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A29F8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Legal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CF1E7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C/PO,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D090F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558C5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F5221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29D9A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9064FD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49491E0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D5C5E0" w14:textId="77777777" w:rsidR="007E5F9B" w:rsidRPr="007E5F9B" w:rsidRDefault="007E5F9B">
            <w:r w:rsidRPr="007E5F9B">
              <w:t>NRC 100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15120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Environment and Society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61160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Fletcher, Lena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968D3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Natural </w:t>
            </w:r>
            <w:proofErr w:type="spellStart"/>
            <w:r w:rsidRPr="007E5F9B">
              <w:rPr>
                <w:b/>
              </w:rPr>
              <w:t>Resouces</w:t>
            </w:r>
            <w:proofErr w:type="spellEnd"/>
            <w:r w:rsidRPr="007E5F9B">
              <w:rPr>
                <w:b/>
              </w:rPr>
              <w:t xml:space="preserve"> and Conservation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B54BA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2528F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A1E5B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0F5C6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SI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CF678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C4022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</w:tr>
      <w:tr w:rsidR="007E5F9B" w:rsidRPr="007E5F9B" w14:paraId="12EDC40B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AD1F2E" w14:textId="77777777" w:rsidR="007E5F9B" w:rsidRPr="007E5F9B" w:rsidRDefault="007E5F9B">
            <w:r w:rsidRPr="007E5F9B">
              <w:t>NUTRITION 572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921BA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Community Nutrition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3AA2E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Sibeko, Lindiwe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87CF8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Nutrition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3171E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EC123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83E3F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Open to Senior Nutrition Majors Only; Nutrition 352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CDF4C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33E23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7A17BF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D596893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86A2AD" w14:textId="77777777" w:rsidR="007E5F9B" w:rsidRPr="007E5F9B" w:rsidRDefault="007E5F9B">
            <w:r w:rsidRPr="007E5F9B">
              <w:t>POLISCI 101/POLISCI 101H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61BA80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American Politics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0A04E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La Raja, Raymond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6C305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8792E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1BC08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B694D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79287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311483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0B9B80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E8BA71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0DAF89" w14:textId="77777777" w:rsidR="007E5F9B" w:rsidRPr="007E5F9B" w:rsidRDefault="007E5F9B">
            <w:r w:rsidRPr="007E5F9B">
              <w:lastRenderedPageBreak/>
              <w:t>POLISCI 111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13F65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Comparative Politics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DDF35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Pachirat</w:t>
            </w:r>
            <w:proofErr w:type="spellEnd"/>
            <w:r w:rsidRPr="007E5F9B">
              <w:rPr>
                <w:b/>
              </w:rPr>
              <w:t>, Timothy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CE4AD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1A174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FD1F9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B2DC2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B4591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DG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1C9FB6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BD8B0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165B6AA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9620DB" w14:textId="77777777" w:rsidR="007E5F9B" w:rsidRPr="007E5F9B" w:rsidRDefault="007E5F9B">
            <w:r w:rsidRPr="007E5F9B">
              <w:t>POLISCI 171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07742E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Introduction Political Theory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4F885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Cruikshank, Barbara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2E505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CBFDA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CFD65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5F01E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D7DDA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5ED2A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C4A7C9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15903E2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1D8022" w14:textId="77777777" w:rsidR="007E5F9B" w:rsidRPr="007E5F9B" w:rsidRDefault="007E5F9B">
            <w:r w:rsidRPr="007E5F9B">
              <w:t xml:space="preserve">POLISCI 181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C9732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Controversies in Public Policy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53F1C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Roberts, Alasdair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6FC30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98B12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D0794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C8DF4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2960E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SB U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77892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D4CA12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1C5F0671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F6CBF1" w14:textId="77777777" w:rsidR="007E5F9B" w:rsidRPr="007E5F9B" w:rsidRDefault="007E5F9B">
            <w:r w:rsidRPr="007E5F9B">
              <w:t>POLISCI 203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FACA6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American Political Thought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33697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Alejandro, Roberto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62063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9491B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A611D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08079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Course will open to other majors after July 19th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18814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HS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235A1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438556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3655C8F6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86DA7F" w14:textId="77777777" w:rsidR="007E5F9B" w:rsidRPr="007E5F9B" w:rsidRDefault="007E5F9B">
            <w:r w:rsidRPr="007E5F9B">
              <w:t>POLISCI 253H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78EB8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International Environmental Policy and Politics, Honors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EFF55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Haas, Peter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A3713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3AC20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33C86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9C53D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Open to CHC students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4A187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990BF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6C8C7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BE40317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0B5864" w14:textId="77777777" w:rsidR="007E5F9B" w:rsidRPr="007E5F9B" w:rsidRDefault="007E5F9B">
            <w:r w:rsidRPr="007E5F9B">
              <w:lastRenderedPageBreak/>
              <w:t xml:space="preserve">POLISCI 310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4AB1B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Race and American Politics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8FCA7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Nteta</w:t>
            </w:r>
            <w:proofErr w:type="spellEnd"/>
            <w:r w:rsidRPr="007E5F9B">
              <w:rPr>
                <w:b/>
              </w:rPr>
              <w:t xml:space="preserve">, </w:t>
            </w:r>
            <w:proofErr w:type="spellStart"/>
            <w:r w:rsidRPr="007E5F9B">
              <w:rPr>
                <w:b/>
              </w:rPr>
              <w:t>Tatishe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55FD2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DECD6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7A3C9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73165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Senior, Junior, and Sophomore POLISCI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2DDFC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EDAD2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189A4B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399FC27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76D02" w14:textId="77777777" w:rsidR="007E5F9B" w:rsidRPr="007E5F9B" w:rsidRDefault="007E5F9B">
            <w:r w:rsidRPr="007E5F9B">
              <w:t xml:space="preserve">POLISCI 360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FDD5E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Constitutional Law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0388C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Goldman, Sheldon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A4462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239DD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66BBF0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8CAC5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Seniors, Juniors, &amp; Sophomores Only; POLISCI 101 or 162 o LEGAL 250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BD3B6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9DEE6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CF165E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A0558C1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6B1C24" w14:textId="77777777" w:rsidR="007E5F9B" w:rsidRPr="007E5F9B" w:rsidRDefault="007E5F9B">
            <w:r w:rsidRPr="007E5F9B">
              <w:lastRenderedPageBreak/>
              <w:t>POLISCI 372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235ED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Black Political Thought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FABFD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Dahl, Adam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9F65F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18798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FBB32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1470A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br/>
              <w:t>Open to Seniors &amp; Juniors only.</w:t>
            </w:r>
            <w:r w:rsidRPr="007E5F9B">
              <w:rPr>
                <w:b/>
              </w:rPr>
              <w:br/>
              <w:t>Prerequisite: either POLISCI 171, 203, 272, 273, or AFROAM 101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31905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7AB71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CDC4D8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1A1462DE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2AA620" w14:textId="77777777" w:rsidR="007E5F9B" w:rsidRPr="007E5F9B" w:rsidRDefault="007E5F9B">
            <w:r w:rsidRPr="007E5F9B">
              <w:t>POLISCI 391PC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33F47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Immigration: Politics and Policy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354C3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Musgrave, Paul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B9F0E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5B079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ISJ, DP, PP 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3DEF4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10AFE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Open to Senior and Junior Political Scienc</w:t>
            </w:r>
            <w:r w:rsidRPr="007E5F9B">
              <w:rPr>
                <w:b/>
              </w:rPr>
              <w:lastRenderedPageBreak/>
              <w:t>e majors only.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395E1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DAF65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292F9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4CC6BBDE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21A768" w14:textId="77777777" w:rsidR="007E5F9B" w:rsidRPr="007E5F9B" w:rsidRDefault="007E5F9B">
            <w:r w:rsidRPr="007E5F9B">
              <w:t xml:space="preserve">POLISCI 392AP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20029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Activism, Participation, and Protest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0F60F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Alvarez, Sonia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070FE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F9477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ISJ, CPO 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385FF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C5C98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Open to Seniors, Juniors, and Sophomores only.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D0976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4E45E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DD95C0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5A776C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221AAC" w14:textId="77777777" w:rsidR="007E5F9B" w:rsidRPr="007E5F9B" w:rsidRDefault="007E5F9B">
            <w:r w:rsidRPr="007E5F9B">
              <w:t xml:space="preserve">POLISCI 397P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662F5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Health Care Politics and Inequality in the U.S.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3239E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Robinson, Dean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E50A7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Political Science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CF817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A6DDA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92B36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F843F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5334C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1C103B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4B4DC20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84BE36" w14:textId="77777777" w:rsidR="007E5F9B" w:rsidRPr="007E5F9B" w:rsidRDefault="007E5F9B">
            <w:r w:rsidRPr="007E5F9B">
              <w:t xml:space="preserve">PSYCH 360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81D22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Social Psychology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67959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Tropp</w:t>
            </w:r>
            <w:proofErr w:type="spellEnd"/>
            <w:r w:rsidRPr="007E5F9B">
              <w:rPr>
                <w:b/>
              </w:rPr>
              <w:t>, Linda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E23B3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Psychology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0573E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3C727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FFD0E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This class is open to Psychology majors or Senior</w:t>
            </w:r>
            <w:r w:rsidRPr="007E5F9B">
              <w:rPr>
                <w:b/>
              </w:rPr>
              <w:lastRenderedPageBreak/>
              <w:t>s in any major.</w:t>
            </w:r>
            <w:r w:rsidRPr="007E5F9B">
              <w:rPr>
                <w:b/>
              </w:rPr>
              <w:br/>
              <w:t>Prerequisite:  PSYCH 100 or 110</w:t>
            </w:r>
            <w:r w:rsidRPr="007E5F9B">
              <w:rPr>
                <w:b/>
              </w:rPr>
              <w:br/>
              <w:t>If space allows, this class may open to minors and other non-majors on or shortly after April 25.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FE75C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F8314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8815B0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2C1D631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6D93A3" w14:textId="77777777" w:rsidR="007E5F9B" w:rsidRPr="007E5F9B" w:rsidRDefault="007E5F9B">
            <w:r w:rsidRPr="007E5F9B">
              <w:lastRenderedPageBreak/>
              <w:t xml:space="preserve">PSYCH 480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C5B02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Intellectual Disabilities: Concepts and Controversies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039D2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Woodman, Ashley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B020C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Psychology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E7578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16987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E3B16C" w14:textId="4907C7D3" w:rsidR="007E5F9B" w:rsidRPr="007E5F9B" w:rsidRDefault="007E5F9B" w:rsidP="00663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       </w:t>
            </w:r>
            <w:r w:rsidRPr="007E5F9B">
              <w:rPr>
                <w:b/>
              </w:rPr>
              <w:br/>
              <w:t>DDHS (Developmental Disabilities and Human Services) students only.</w:t>
            </w:r>
            <w:r w:rsidRPr="007E5F9B">
              <w:rPr>
                <w:b/>
              </w:rPr>
              <w:br/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1A4BC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DB1A4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8C7DC6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3299D8A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42F7A8" w14:textId="77777777" w:rsidR="007E5F9B" w:rsidRPr="007E5F9B" w:rsidRDefault="007E5F9B">
            <w:r w:rsidRPr="007E5F9B">
              <w:t>PSYCH 491D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23CA6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Impact of Disabilities on Families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190B0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Woodman, Ashley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C86F5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Psychology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655DF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D2871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95B707" w14:textId="23093FD8" w:rsidR="007E5F9B" w:rsidRPr="007E5F9B" w:rsidRDefault="007E5F9B" w:rsidP="00663B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</w:t>
            </w:r>
            <w:r w:rsidRPr="007E5F9B">
              <w:rPr>
                <w:b/>
              </w:rPr>
              <w:br/>
              <w:t>DDHS (Developmental Disabilities and Human Servic</w:t>
            </w:r>
            <w:r w:rsidRPr="007E5F9B">
              <w:rPr>
                <w:b/>
              </w:rPr>
              <w:lastRenderedPageBreak/>
              <w:t>es) students only.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9B656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8EF74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B1B2EB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B504055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8D8B81" w14:textId="77777777" w:rsidR="007E5F9B" w:rsidRPr="007E5F9B" w:rsidRDefault="007E5F9B">
            <w:r w:rsidRPr="007E5F9B">
              <w:t>PUBHLTH 129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2D9B9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Healthcare For All: Myths &amp; Realities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B6035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Martinez, </w:t>
            </w:r>
            <w:proofErr w:type="spellStart"/>
            <w:r w:rsidRPr="007E5F9B">
              <w:rPr>
                <w:b/>
              </w:rPr>
              <w:t>Airin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ABB9A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Public Health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FE6F0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F6F38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E8750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Open to Public Health majors only.</w:t>
            </w:r>
            <w:r w:rsidRPr="007E5F9B">
              <w:rPr>
                <w:b/>
              </w:rPr>
              <w:br/>
              <w:t xml:space="preserve">Open to Non-public health majors after NSO.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DE6D3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11223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59564B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4A424A6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C0C27D" w14:textId="77777777" w:rsidR="007E5F9B" w:rsidRPr="007E5F9B" w:rsidRDefault="007E5F9B">
            <w:r w:rsidRPr="007E5F9B">
              <w:lastRenderedPageBreak/>
              <w:t>REGIONPL 574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F2056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City Planning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C74CD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Hamin</w:t>
            </w:r>
            <w:proofErr w:type="spellEnd"/>
            <w:r w:rsidRPr="007E5F9B">
              <w:rPr>
                <w:b/>
              </w:rPr>
              <w:t>, Mark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DC967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Landscape Architecture &amp; Regional Planning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847D4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C74C9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D2D68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Open to Graduate Students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7C314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7AB0B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DAC429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3DBCCC73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1EC048" w14:textId="77777777" w:rsidR="007E5F9B" w:rsidRPr="007E5F9B" w:rsidRDefault="007E5F9B">
            <w:r w:rsidRPr="007E5F9B">
              <w:t>SOCIOL 105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C36B0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Self, Society, and Interpersonal Relations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EE332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Hulton</w:t>
            </w:r>
            <w:proofErr w:type="spellEnd"/>
            <w:r w:rsidRPr="007E5F9B">
              <w:rPr>
                <w:b/>
              </w:rPr>
              <w:t>, Kathleen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2D34D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4FDAA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839F9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18D5D5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436A9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5DDAD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A1EAE2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B5D7AA2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FC246F" w14:textId="77777777" w:rsidR="007E5F9B" w:rsidRPr="007E5F9B" w:rsidRDefault="007E5F9B">
            <w:r w:rsidRPr="007E5F9B">
              <w:t>SOCIOL 106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0E62D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Race, Gender, Class, &amp; Ethnicity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F25B2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Giles, Kathy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A0801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5E319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A256A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E275B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</w:t>
            </w:r>
            <w:r w:rsidRPr="007E5F9B">
              <w:rPr>
                <w:b/>
              </w:rPr>
              <w:br/>
              <w:t>Open to first year Exploring Society RAP students in Moore Hall.</w:t>
            </w:r>
            <w:r w:rsidRPr="007E5F9B">
              <w:rPr>
                <w:b/>
              </w:rPr>
              <w:br/>
              <w:t>SOCIOL 106-01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C9F66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FF4F0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875F3C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759CA5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3659D1" w14:textId="77777777" w:rsidR="007E5F9B" w:rsidRPr="007E5F9B" w:rsidRDefault="007E5F9B">
            <w:r w:rsidRPr="007E5F9B">
              <w:lastRenderedPageBreak/>
              <w:t>SOCIOL 222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206CE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The Family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FEF32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Gerstel, Naomi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C2BDB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F5D9B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AD59E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5FD84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F7F27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1D38D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1B3F57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610D5C53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B44E5D" w14:textId="77777777" w:rsidR="007E5F9B" w:rsidRPr="007E5F9B" w:rsidRDefault="007E5F9B">
            <w:r w:rsidRPr="007E5F9B">
              <w:t>SOCIOL 224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2F08B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Social Class and Inequality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6D765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Staff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62EEF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75FBA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45116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B9C2C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716F9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D3731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F1F9E9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9FF398A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9BBF95" w14:textId="77777777" w:rsidR="007E5F9B" w:rsidRPr="007E5F9B" w:rsidRDefault="007E5F9B">
            <w:r w:rsidRPr="007E5F9B">
              <w:t xml:space="preserve">SOCIOL 241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11926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Criminology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29E94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Kaiser, Joshua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E8538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D8C44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EF6D2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3C41F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BBB32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4431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1DDEF5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6B725817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4F497C" w14:textId="77777777" w:rsidR="007E5F9B" w:rsidRPr="007E5F9B" w:rsidRDefault="007E5F9B">
            <w:r w:rsidRPr="007E5F9B">
              <w:t>SOCIOL 288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C2F88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Introduction to Latin American Societies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C5551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Thayer, Millicent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5F465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19C3A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C/PO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74C8C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47104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47233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1DF4A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3E98A2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6FE8C65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AA5102" w14:textId="77777777" w:rsidR="007E5F9B" w:rsidRPr="007E5F9B" w:rsidRDefault="007E5F9B">
            <w:r w:rsidRPr="007E5F9B">
              <w:t>SOCIOL 302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F28DD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Foundations of Sociological Theory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397D2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Parvez, </w:t>
            </w:r>
            <w:proofErr w:type="spellStart"/>
            <w:r w:rsidRPr="007E5F9B">
              <w:rPr>
                <w:b/>
              </w:rPr>
              <w:t>Fareen</w:t>
            </w:r>
            <w:proofErr w:type="spellEnd"/>
            <w:r w:rsidRPr="007E5F9B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84070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Sociology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0E960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9E2F0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7F315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9535A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38B12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F0B1F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10B4FCB7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0E07D7" w14:textId="77777777" w:rsidR="007E5F9B" w:rsidRPr="007E5F9B" w:rsidRDefault="007E5F9B">
            <w:r w:rsidRPr="007E5F9B">
              <w:lastRenderedPageBreak/>
              <w:t>SPANISH 417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4FB64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Culture and Civilization of Spanish America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1055E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Marentes</w:t>
            </w:r>
            <w:proofErr w:type="spellEnd"/>
            <w:r w:rsidRPr="007E5F9B">
              <w:rPr>
                <w:b/>
              </w:rPr>
              <w:t>, Luis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BB3FE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Languages, Literatures, and Cultures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9040D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615292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D80F3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</w:t>
            </w:r>
            <w:r w:rsidRPr="007E5F9B">
              <w:rPr>
                <w:b/>
              </w:rPr>
              <w:br/>
            </w:r>
            <w:proofErr w:type="spellStart"/>
            <w:r w:rsidRPr="007E5F9B">
              <w:rPr>
                <w:b/>
              </w:rPr>
              <w:t>PreRequisite</w:t>
            </w:r>
            <w:proofErr w:type="spellEnd"/>
            <w:r w:rsidRPr="007E5F9B">
              <w:rPr>
                <w:b/>
              </w:rPr>
              <w:t>: SPANISH 311 or SPANISH 354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CD63B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78159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E00F3A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23670352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4FA764" w14:textId="77777777" w:rsidR="007E5F9B" w:rsidRPr="007E5F9B" w:rsidRDefault="007E5F9B">
            <w:r w:rsidRPr="007E5F9B">
              <w:t>SPP 110/SUSTCOMM 110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D54F9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Transforming Your World: Introduction to Community Engagement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5A35E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Pader</w:t>
            </w:r>
            <w:proofErr w:type="spellEnd"/>
            <w:r w:rsidRPr="007E5F9B">
              <w:rPr>
                <w:b/>
              </w:rPr>
              <w:t>, Ellen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D2E30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School of Public Policy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5BF33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PP,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8E218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A919D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D508F1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68D49B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525A81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5A146A19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F72F50" w14:textId="77777777" w:rsidR="007E5F9B" w:rsidRPr="007E5F9B" w:rsidRDefault="007E5F9B">
            <w:r w:rsidRPr="007E5F9B">
              <w:t xml:space="preserve">SPP 397M 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DEF7B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Making a Difference: Policies and Strategies for Social Change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D0FCC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Schmidt, Betsy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7EDA2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School of Public Policy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82EA7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6AE10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48A48A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DCFC6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CCC79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113469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139A1197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3725A2" w14:textId="77777777" w:rsidR="007E5F9B" w:rsidRPr="007E5F9B" w:rsidRDefault="007E5F9B">
            <w:r w:rsidRPr="007E5F9B">
              <w:t>SRVCLRNG 192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ABAEE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Self-Awareness, Social Justice and Service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62128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Hahn </w:t>
            </w:r>
            <w:proofErr w:type="spellStart"/>
            <w:r w:rsidRPr="007E5F9B">
              <w:rPr>
                <w:b/>
              </w:rPr>
              <w:t>D'Errico</w:t>
            </w:r>
            <w:proofErr w:type="spellEnd"/>
            <w:r w:rsidRPr="007E5F9B">
              <w:rPr>
                <w:b/>
              </w:rPr>
              <w:t>, Katja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6DEF3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7E8B2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AC911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47BF6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IMPACT! RAP students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85CEC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5A2FE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EDD1E5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6299339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A187B4" w14:textId="77777777" w:rsidR="007E5F9B" w:rsidRPr="007E5F9B" w:rsidRDefault="007E5F9B">
            <w:r w:rsidRPr="007E5F9B">
              <w:lastRenderedPageBreak/>
              <w:t>SRVCLRNG 292MH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DFC09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Mentoring with Big Brothers Big Sisters, Honors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EB025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Mcguire</w:t>
            </w:r>
            <w:proofErr w:type="spellEnd"/>
            <w:r w:rsidRPr="007E5F9B">
              <w:rPr>
                <w:b/>
              </w:rPr>
              <w:t>, Tom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C4CB7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BF9A7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9553B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BA86A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Instructor Consent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CD6ED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221FB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26D79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up to 6</w:t>
            </w:r>
          </w:p>
        </w:tc>
      </w:tr>
      <w:tr w:rsidR="007E5F9B" w:rsidRPr="007E5F9B" w14:paraId="47D9829F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01C3C2" w14:textId="77777777" w:rsidR="007E5F9B" w:rsidRPr="007E5F9B" w:rsidRDefault="007E5F9B">
            <w:r w:rsidRPr="007E5F9B">
              <w:t>SRVCLRNG 293-01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BF98F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Learning Through Community Engagement: Foundations of Critical Service Learning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5CB52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Correa, Ellen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9F004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D9519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E5F9B">
              <w:rPr>
                <w:b/>
              </w:rPr>
              <w:t>DP,ISJ</w:t>
            </w:r>
            <w:proofErr w:type="gramEnd"/>
            <w:r w:rsidRPr="007E5F9B">
              <w:rPr>
                <w:b/>
              </w:rPr>
              <w:t>, SL,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1D075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AF98D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87D3E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D88C7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92C69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504A8ED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74D996" w14:textId="77777777" w:rsidR="007E5F9B" w:rsidRPr="007E5F9B" w:rsidRDefault="007E5F9B">
            <w:r w:rsidRPr="007E5F9B">
              <w:t>SRVCLRNG 293-02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CC48C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Learning Through Community Engagement: Student Bridges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11BD4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Ruiz, </w:t>
            </w:r>
            <w:proofErr w:type="spellStart"/>
            <w:r w:rsidRPr="007E5F9B">
              <w:rPr>
                <w:b/>
              </w:rPr>
              <w:t>Yedalis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985B8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FD7150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SL,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F0E74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E540C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Student Bridges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F2A56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DU SB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C0201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9C94C8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7D3474E8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D177FE" w14:textId="77777777" w:rsidR="007E5F9B" w:rsidRPr="007E5F9B" w:rsidRDefault="007E5F9B">
            <w:r w:rsidRPr="007E5F9B">
              <w:t>SRVCLRNG 293H-01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F53AB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Learning Through Community Engagement: The Good Society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D975F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Keisch</w:t>
            </w:r>
            <w:proofErr w:type="spellEnd"/>
            <w:r w:rsidRPr="007E5F9B">
              <w:rPr>
                <w:b/>
              </w:rPr>
              <w:t>, Deborah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8F3A2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B6D7A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E5F9B">
              <w:rPr>
                <w:b/>
              </w:rPr>
              <w:t>DP,ISJ</w:t>
            </w:r>
            <w:proofErr w:type="gramEnd"/>
            <w:r w:rsidRPr="007E5F9B">
              <w:rPr>
                <w:b/>
              </w:rPr>
              <w:t>, SL,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7B708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984BC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Department Consent, Open to Community </w:t>
            </w:r>
            <w:r w:rsidRPr="007E5F9B">
              <w:rPr>
                <w:b/>
              </w:rPr>
              <w:lastRenderedPageBreak/>
              <w:t xml:space="preserve">Scholars Program students only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A0B4C3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 xml:space="preserve">DU SB 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438D0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855C59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0D4CB0D2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75D96C" w14:textId="77777777" w:rsidR="007E5F9B" w:rsidRPr="007E5F9B" w:rsidRDefault="007E5F9B">
            <w:r w:rsidRPr="007E5F9B">
              <w:t>SRVCLRNG 390CE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22E8D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The Boltwood Project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4C3DF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Correa, Ellen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F1810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F0872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7E665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29231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Three </w:t>
            </w:r>
            <w:proofErr w:type="spellStart"/>
            <w:r w:rsidRPr="007E5F9B">
              <w:rPr>
                <w:b/>
              </w:rPr>
              <w:t>contigous</w:t>
            </w:r>
            <w:proofErr w:type="spellEnd"/>
            <w:r w:rsidRPr="007E5F9B">
              <w:rPr>
                <w:b/>
              </w:rPr>
              <w:t xml:space="preserve"> semesters fulfills the content areas. Department Consent Required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353E7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AB46A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C18D0B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3B7F096D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282940" w14:textId="77777777" w:rsidR="007E5F9B" w:rsidRPr="007E5F9B" w:rsidRDefault="007E5F9B">
            <w:r w:rsidRPr="007E5F9B">
              <w:t>SRVCLRNG 393L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C36898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Leadership in Service-Learning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90821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Correa, Ellen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DB4AE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Civic Engagement and Service Learning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D6442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00A49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B81A3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For students with leader</w:t>
            </w:r>
            <w:r w:rsidRPr="007E5F9B">
              <w:rPr>
                <w:b/>
              </w:rPr>
              <w:lastRenderedPageBreak/>
              <w:t xml:space="preserve">ship roles in </w:t>
            </w:r>
            <w:proofErr w:type="spellStart"/>
            <w:r w:rsidRPr="007E5F9B">
              <w:rPr>
                <w:b/>
              </w:rPr>
              <w:t>Umass</w:t>
            </w:r>
            <w:proofErr w:type="spellEnd"/>
            <w:r w:rsidRPr="007E5F9B">
              <w:rPr>
                <w:b/>
              </w:rPr>
              <w:t xml:space="preserve"> service learning courses or programs. Department Consent Required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D186B9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2A0E3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7152B6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AD3C3CC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99775D" w14:textId="77777777" w:rsidR="007E5F9B" w:rsidRPr="007E5F9B" w:rsidRDefault="007E5F9B">
            <w:r w:rsidRPr="007E5F9B">
              <w:t>STOCKSCH 356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84D95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Food Justice and Policy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91CA8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Sands, Catherine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41439B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Stockbridge School of Agriculture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F648F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PP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5AFE4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D8F67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STOCKSCH 356 Open to Sustainable Food </w:t>
            </w:r>
            <w:r w:rsidRPr="007E5F9B">
              <w:rPr>
                <w:b/>
              </w:rPr>
              <w:lastRenderedPageBreak/>
              <w:t>and Farming majors only, or consent of instructor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74919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03386E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98D297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20CB4703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0B33E3" w14:textId="77777777" w:rsidR="007E5F9B" w:rsidRPr="007E5F9B" w:rsidRDefault="007E5F9B">
            <w:r w:rsidRPr="007E5F9B">
              <w:t>STPEC 189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D26FF1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Introduction to Radical Social Theory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1D60A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Monteagudo</w:t>
            </w:r>
            <w:proofErr w:type="spellEnd"/>
            <w:r w:rsidRPr="007E5F9B">
              <w:rPr>
                <w:b/>
              </w:rPr>
              <w:t>, Graciela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116997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STPEC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0CA2E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D2DBC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4622E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Freshman and Sophomores in HFA &amp; SBS or STPEC majors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B6E2C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DG HS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12779E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7BC1E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566A072C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70147C" w14:textId="77777777" w:rsidR="007E5F9B" w:rsidRPr="007E5F9B" w:rsidRDefault="007E5F9B">
            <w:r w:rsidRPr="007E5F9B">
              <w:t>SUSTCOMM 110/SPP 110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3CE9D1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Transforming Your World: Introduction to Community Engagement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6D05C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Pader</w:t>
            </w:r>
            <w:proofErr w:type="spellEnd"/>
            <w:r w:rsidRPr="007E5F9B">
              <w:rPr>
                <w:b/>
              </w:rPr>
              <w:t>, Ellen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8339E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Sustainable Community Development / 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51E70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DP, ISJ, PP, F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18DEA5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SL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22376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B3837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C7566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4A9604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4A95F4DC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A1F628" w14:textId="77777777" w:rsidR="007E5F9B" w:rsidRPr="007E5F9B" w:rsidRDefault="007E5F9B">
            <w:r w:rsidRPr="007E5F9B">
              <w:lastRenderedPageBreak/>
              <w:t>WOMENSST 187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6D27D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Gender Sexuality &amp; Culture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9E054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Asher, Kiran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33D21A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Women, Gender, and Sexuality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41BC3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3DD958B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BEC4FE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9839C2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DU I 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ECC07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A13C60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4</w:t>
            </w:r>
          </w:p>
        </w:tc>
      </w:tr>
      <w:tr w:rsidR="007E5F9B" w:rsidRPr="007E5F9B" w14:paraId="6126CDB9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DF686C" w14:textId="77777777" w:rsidR="007E5F9B" w:rsidRPr="007E5F9B" w:rsidRDefault="007E5F9B">
            <w:r w:rsidRPr="007E5F9B">
              <w:t>WOMENSST 201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6B5E289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Gender and Difference: Critical Analyses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C0597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Briggs, Rachel; Kang, </w:t>
            </w:r>
            <w:proofErr w:type="spellStart"/>
            <w:r w:rsidRPr="007E5F9B">
              <w:rPr>
                <w:b/>
              </w:rPr>
              <w:t>Miliann</w:t>
            </w:r>
            <w:proofErr w:type="spellEnd"/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0341C52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Women, Gender, and Sexuality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2F283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26A92F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355CC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35C716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23940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F37044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727ABBA9" w14:textId="77777777" w:rsidTr="007B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8AF1710" w14:textId="77777777" w:rsidR="007E5F9B" w:rsidRPr="007E5F9B" w:rsidRDefault="007E5F9B">
            <w:r w:rsidRPr="007E5F9B">
              <w:t>WOMENSST 301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148705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Theorizing Gender, Race, and Power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8CAC3A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Okiji</w:t>
            </w:r>
            <w:proofErr w:type="spellEnd"/>
            <w:r w:rsidRPr="007E5F9B">
              <w:rPr>
                <w:b/>
              </w:rPr>
              <w:t xml:space="preserve">, </w:t>
            </w:r>
            <w:proofErr w:type="spellStart"/>
            <w:r w:rsidRPr="007E5F9B">
              <w:rPr>
                <w:b/>
              </w:rPr>
              <w:t>Fumi</w:t>
            </w:r>
            <w:proofErr w:type="spellEnd"/>
            <w:r w:rsidRPr="007E5F9B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B7E5A4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Women, Gender, and Sexuality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F1A3BD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CPT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23575C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DB4C1F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 </w:t>
            </w:r>
            <w:r w:rsidRPr="007E5F9B">
              <w:rPr>
                <w:b/>
              </w:rPr>
              <w:br/>
              <w:t>Pre Requisite: WOMENSST 201or 201HCS</w:t>
            </w:r>
            <w:r w:rsidRPr="007E5F9B">
              <w:rPr>
                <w:b/>
              </w:rPr>
              <w:br/>
              <w:t>Prerequisite:  WOMENSST 201 or consent of instructor.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042A16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CF6C40" w14:textId="77777777" w:rsidR="007E5F9B" w:rsidRPr="007E5F9B" w:rsidRDefault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Fall 2020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78C06C" w14:textId="77777777" w:rsidR="007E5F9B" w:rsidRPr="007E5F9B" w:rsidRDefault="007E5F9B" w:rsidP="007E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  <w:tr w:rsidR="007E5F9B" w:rsidRPr="007E5F9B" w14:paraId="152CC515" w14:textId="77777777" w:rsidTr="007B2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7E26B9" w14:textId="77777777" w:rsidR="007E5F9B" w:rsidRPr="007E5F9B" w:rsidRDefault="007E5F9B">
            <w:r w:rsidRPr="007E5F9B">
              <w:lastRenderedPageBreak/>
              <w:t>WOMENSST 395J</w:t>
            </w: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A06971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Imagining Justice 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F9CC8C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7E5F9B">
              <w:rPr>
                <w:b/>
              </w:rPr>
              <w:t>Ciolkowski</w:t>
            </w:r>
            <w:proofErr w:type="spellEnd"/>
            <w:r w:rsidRPr="007E5F9B">
              <w:rPr>
                <w:b/>
              </w:rPr>
              <w:t xml:space="preserve">, Laura </w:t>
            </w:r>
          </w:p>
        </w:tc>
        <w:tc>
          <w:tcPr>
            <w:tcW w:w="1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28EF0D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Women, Gender, and Sexuality Studies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67978B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ISJ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2D96D3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FFE2A4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Department Consent Required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A653B8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 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E67EC7" w14:textId="77777777" w:rsidR="007E5F9B" w:rsidRPr="007E5F9B" w:rsidRDefault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 xml:space="preserve">Fall 2020 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9A8D56" w14:textId="77777777" w:rsidR="007E5F9B" w:rsidRPr="007E5F9B" w:rsidRDefault="007E5F9B" w:rsidP="007E5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F9B">
              <w:rPr>
                <w:b/>
              </w:rPr>
              <w:t>3</w:t>
            </w:r>
          </w:p>
        </w:tc>
      </w:tr>
    </w:tbl>
    <w:p w14:paraId="17635CB4" w14:textId="77777777" w:rsidR="00F45F98" w:rsidRDefault="00F45F98"/>
    <w:sectPr w:rsidR="00F45F98" w:rsidSect="00F45F9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BD36" w14:textId="77777777" w:rsidR="00965E54" w:rsidRDefault="00965E54" w:rsidP="00BB40E4">
      <w:r>
        <w:separator/>
      </w:r>
    </w:p>
  </w:endnote>
  <w:endnote w:type="continuationSeparator" w:id="0">
    <w:p w14:paraId="0A40195F" w14:textId="77777777" w:rsidR="00965E54" w:rsidRDefault="00965E54" w:rsidP="00B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2215" w14:textId="77777777" w:rsidR="00965E54" w:rsidRDefault="00965E54" w:rsidP="00BB40E4">
      <w:r>
        <w:separator/>
      </w:r>
    </w:p>
  </w:footnote>
  <w:footnote w:type="continuationSeparator" w:id="0">
    <w:p w14:paraId="5EAEDCAA" w14:textId="77777777" w:rsidR="00965E54" w:rsidRDefault="00965E54" w:rsidP="00BB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40BD" w14:textId="15E24E88" w:rsidR="007E5F9B" w:rsidRDefault="007E5F9B">
    <w:pPr>
      <w:pStyle w:val="Header"/>
      <w:rPr>
        <w:sz w:val="20"/>
        <w:szCs w:val="20"/>
      </w:rPr>
    </w:pPr>
    <w:r>
      <w:rPr>
        <w:sz w:val="20"/>
        <w:szCs w:val="20"/>
      </w:rPr>
      <w:t xml:space="preserve">Course List as of 4-6-20 and is subject to change </w:t>
    </w:r>
  </w:p>
  <w:p w14:paraId="6CF1BC9A" w14:textId="77777777" w:rsidR="007E5F9B" w:rsidRDefault="007E5F9B">
    <w:pPr>
      <w:pStyle w:val="Header"/>
      <w:rPr>
        <w:sz w:val="20"/>
        <w:szCs w:val="20"/>
      </w:rPr>
    </w:pPr>
    <w:r w:rsidRPr="00BB40E4">
      <w:rPr>
        <w:sz w:val="20"/>
        <w:szCs w:val="20"/>
      </w:rPr>
      <w:t>Course Designation Indicates Civic Engagement (CE) or Service-Learning Course</w:t>
    </w:r>
  </w:p>
  <w:p w14:paraId="2D3BBFF5" w14:textId="17512878" w:rsidR="007E5F9B" w:rsidRPr="00BB40E4" w:rsidRDefault="007E5F9B">
    <w:pPr>
      <w:pStyle w:val="Header"/>
      <w:rPr>
        <w:sz w:val="20"/>
        <w:szCs w:val="20"/>
      </w:rPr>
    </w:pPr>
    <w:r>
      <w:rPr>
        <w:sz w:val="20"/>
        <w:szCs w:val="20"/>
      </w:rPr>
      <w:t xml:space="preserve">Certificate students can petition a course not on this list </w:t>
    </w:r>
    <w:r w:rsidRPr="00BB40E4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7AE"/>
    <w:rsid w:val="00611C8D"/>
    <w:rsid w:val="00663B5E"/>
    <w:rsid w:val="00682F19"/>
    <w:rsid w:val="007B2566"/>
    <w:rsid w:val="007E5F9B"/>
    <w:rsid w:val="00965E54"/>
    <w:rsid w:val="009F0C85"/>
    <w:rsid w:val="00A24AF7"/>
    <w:rsid w:val="00A719C3"/>
    <w:rsid w:val="00B2222A"/>
    <w:rsid w:val="00B867AE"/>
    <w:rsid w:val="00BB40E4"/>
    <w:rsid w:val="00C3041A"/>
    <w:rsid w:val="00ED52B1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82BD"/>
  <w14:defaultImageDpi w14:val="300"/>
  <w15:docId w15:val="{531EF38C-EEB2-40E6-9671-FB3426B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45F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45F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F45F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45F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F45F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1">
    <w:name w:val="Medium Grid 3 Accent 1"/>
    <w:basedOn w:val="TableNormal"/>
    <w:uiPriority w:val="69"/>
    <w:rsid w:val="00F45F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F45F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3">
    <w:name w:val="Medium Grid 2 Accent 3"/>
    <w:basedOn w:val="TableNormal"/>
    <w:uiPriority w:val="68"/>
    <w:rsid w:val="00F45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F45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F45F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F45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5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F45F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5">
    <w:name w:val="Colorful Shading Accent 5"/>
    <w:basedOn w:val="TableNormal"/>
    <w:uiPriority w:val="71"/>
    <w:rsid w:val="00682F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682F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2-Accent3">
    <w:name w:val="Medium List 2 Accent 3"/>
    <w:basedOn w:val="TableNormal"/>
    <w:uiPriority w:val="66"/>
    <w:rsid w:val="00682F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682F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E4"/>
  </w:style>
  <w:style w:type="paragraph" w:styleId="Footer">
    <w:name w:val="footer"/>
    <w:basedOn w:val="Normal"/>
    <w:link w:val="FooterChar"/>
    <w:uiPriority w:val="99"/>
    <w:unhideWhenUsed/>
    <w:rsid w:val="00BB4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E4"/>
  </w:style>
  <w:style w:type="table" w:styleId="MediumGrid1">
    <w:name w:val="Medium Grid 1"/>
    <w:basedOn w:val="TableNormal"/>
    <w:uiPriority w:val="67"/>
    <w:rsid w:val="007E5F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uiPriority w:val="72"/>
    <w:rsid w:val="007E5F9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45FA9-EF3A-4F96-9016-86866C5E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Nelson</dc:creator>
  <cp:keywords/>
  <dc:description/>
  <cp:lastModifiedBy>Terrell James</cp:lastModifiedBy>
  <cp:revision>3</cp:revision>
  <dcterms:created xsi:type="dcterms:W3CDTF">2020-04-07T16:42:00Z</dcterms:created>
  <dcterms:modified xsi:type="dcterms:W3CDTF">2020-04-10T05:43:00Z</dcterms:modified>
</cp:coreProperties>
</file>