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4A" w:rsidRPr="004C2B7E" w:rsidRDefault="00C5714A" w:rsidP="00C5714A">
      <w:pPr>
        <w:spacing w:after="0" w:line="240" w:lineRule="auto"/>
        <w:rPr>
          <w:rFonts w:ascii="Calibri" w:eastAsia="Calibri" w:hAnsi="Calibri" w:cs="Times New Roman"/>
          <w:sz w:val="20"/>
          <w:szCs w:val="20"/>
        </w:rPr>
      </w:pPr>
      <w:r w:rsidRPr="004C2B7E">
        <w:rPr>
          <w:rFonts w:ascii="Calibri" w:eastAsia="Calibri" w:hAnsi="Calibri" w:cs="Times New Roman"/>
          <w:sz w:val="20"/>
          <w:szCs w:val="20"/>
        </w:rPr>
        <w:t xml:space="preserve">Course Designation indicates Civic Engagement (CE) or Service learning Courses (SL) </w:t>
      </w:r>
    </w:p>
    <w:p w:rsidR="00C5714A" w:rsidRPr="004C2B7E" w:rsidRDefault="00C5714A" w:rsidP="00C5714A">
      <w:pPr>
        <w:spacing w:after="0" w:line="240" w:lineRule="auto"/>
        <w:rPr>
          <w:rFonts w:ascii="Calibri" w:eastAsia="Calibri" w:hAnsi="Calibri" w:cs="Times New Roman"/>
          <w:sz w:val="20"/>
          <w:szCs w:val="20"/>
        </w:rPr>
      </w:pPr>
      <w:r w:rsidRPr="004C2B7E">
        <w:rPr>
          <w:rFonts w:ascii="Calibri" w:eastAsia="Calibri" w:hAnsi="Calibri" w:cs="Times New Roman"/>
          <w:sz w:val="20"/>
          <w:szCs w:val="20"/>
        </w:rPr>
        <w:t>Certificate students can petition a course not on this list</w:t>
      </w:r>
    </w:p>
    <w:p w:rsidR="00C5714A" w:rsidRPr="004C2B7E" w:rsidRDefault="00C5714A" w:rsidP="00C5714A">
      <w:pPr>
        <w:spacing w:after="0" w:line="240" w:lineRule="auto"/>
        <w:jc w:val="right"/>
        <w:rPr>
          <w:rFonts w:ascii="Calibri" w:eastAsia="Calibri" w:hAnsi="Calibri" w:cs="Times New Roman"/>
          <w:sz w:val="18"/>
          <w:szCs w:val="18"/>
        </w:rPr>
      </w:pPr>
      <w:r w:rsidRPr="004C2B7E">
        <w:rPr>
          <w:rFonts w:ascii="Calibri" w:eastAsia="Calibri" w:hAnsi="Calibri" w:cs="Times New Roman"/>
        </w:rPr>
        <w:tab/>
      </w:r>
      <w:r w:rsidRPr="004C2B7E">
        <w:rPr>
          <w:rFonts w:ascii="Calibri" w:eastAsia="Calibri" w:hAnsi="Calibri" w:cs="Times New Roman"/>
        </w:rPr>
        <w:tab/>
      </w:r>
      <w:r w:rsidRPr="004C2B7E">
        <w:rPr>
          <w:rFonts w:ascii="Calibri" w:eastAsia="Calibri" w:hAnsi="Calibri" w:cs="Times New Roman"/>
        </w:rPr>
        <w:tab/>
      </w:r>
      <w:r w:rsidRPr="004C2B7E">
        <w:rPr>
          <w:rFonts w:ascii="Calibri" w:eastAsia="Calibri" w:hAnsi="Calibri" w:cs="Times New Roman"/>
        </w:rPr>
        <w:tab/>
      </w:r>
      <w:r w:rsidRPr="004C2B7E">
        <w:rPr>
          <w:rFonts w:ascii="Calibri" w:eastAsia="Calibri" w:hAnsi="Calibri" w:cs="Times New Roman"/>
        </w:rPr>
        <w:tab/>
      </w:r>
      <w:r w:rsidRPr="004C2B7E">
        <w:rPr>
          <w:rFonts w:ascii="Calibri" w:eastAsia="Calibri" w:hAnsi="Calibri" w:cs="Times New Roman"/>
        </w:rPr>
        <w:tab/>
      </w:r>
      <w:r w:rsidRPr="004C2B7E">
        <w:rPr>
          <w:rFonts w:ascii="Calibri" w:eastAsia="Calibri" w:hAnsi="Calibri" w:cs="Times New Roman"/>
        </w:rPr>
        <w:tab/>
      </w:r>
      <w:r w:rsidRPr="004C2B7E">
        <w:rPr>
          <w:rFonts w:ascii="Calibri" w:eastAsia="Calibri" w:hAnsi="Calibri" w:cs="Times New Roman"/>
        </w:rPr>
        <w:tab/>
      </w:r>
      <w:r w:rsidRPr="004C2B7E">
        <w:rPr>
          <w:rFonts w:ascii="Calibri" w:eastAsia="Calibri" w:hAnsi="Calibri" w:cs="Times New Roman"/>
        </w:rPr>
        <w:tab/>
      </w:r>
      <w:r w:rsidRPr="004C2B7E">
        <w:rPr>
          <w:rFonts w:ascii="Calibri" w:eastAsia="Calibri" w:hAnsi="Calibri" w:cs="Times New Roman"/>
        </w:rPr>
        <w:tab/>
      </w:r>
      <w:r w:rsidRPr="004C2B7E">
        <w:rPr>
          <w:rFonts w:ascii="Calibri" w:eastAsia="Calibri" w:hAnsi="Calibri" w:cs="Times New Roman"/>
        </w:rPr>
        <w:tab/>
      </w:r>
      <w:r w:rsidRPr="004C2B7E">
        <w:rPr>
          <w:rFonts w:ascii="Calibri" w:eastAsia="Calibri" w:hAnsi="Calibri" w:cs="Times New Roman"/>
          <w:sz w:val="18"/>
          <w:szCs w:val="18"/>
        </w:rPr>
        <w:t>*Course list as of 10/31/19 and is subject to change*</w:t>
      </w:r>
    </w:p>
    <w:p w:rsidR="00C5714A" w:rsidRPr="004C2B7E" w:rsidRDefault="00C5714A" w:rsidP="00C5714A">
      <w:pPr>
        <w:rPr>
          <w:rFonts w:ascii="Calibri" w:eastAsia="Calibri" w:hAnsi="Calibri" w:cs="Times New Roman"/>
        </w:rPr>
      </w:pPr>
    </w:p>
    <w:p w:rsidR="00C5714A" w:rsidRPr="004C2B7E" w:rsidRDefault="00C5714A" w:rsidP="00C5714A">
      <w:pPr>
        <w:jc w:val="center"/>
        <w:rPr>
          <w:rFonts w:ascii="Calibri" w:eastAsia="Calibri" w:hAnsi="Calibri" w:cs="Times New Roman"/>
          <w:b/>
        </w:rPr>
      </w:pPr>
    </w:p>
    <w:p w:rsidR="00C5714A" w:rsidRPr="004C2B7E" w:rsidRDefault="00C5714A" w:rsidP="00C5714A">
      <w:pPr>
        <w:jc w:val="center"/>
        <w:rPr>
          <w:b/>
        </w:rPr>
      </w:pPr>
      <w:r w:rsidRPr="004C2B7E">
        <w:rPr>
          <w:b/>
        </w:rPr>
        <w:t>CEPS Certificat</w:t>
      </w:r>
      <w:r>
        <w:rPr>
          <w:b/>
        </w:rPr>
        <w:t>e Course Master List by Department</w:t>
      </w:r>
      <w:r w:rsidRPr="004C2B7E">
        <w:rPr>
          <w:b/>
        </w:rPr>
        <w:t xml:space="preserve"> Spring 2020</w:t>
      </w:r>
    </w:p>
    <w:tbl>
      <w:tblPr>
        <w:tblStyle w:val="LightShading"/>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948"/>
        <w:gridCol w:w="1757"/>
        <w:gridCol w:w="1441"/>
        <w:gridCol w:w="1659"/>
        <w:gridCol w:w="942"/>
        <w:gridCol w:w="838"/>
        <w:gridCol w:w="2024"/>
        <w:gridCol w:w="804"/>
        <w:gridCol w:w="913"/>
        <w:gridCol w:w="850"/>
      </w:tblGrid>
      <w:tr w:rsidR="00C5714A" w:rsidRPr="00C5714A" w:rsidTr="00763AEC">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top w:val="none" w:sz="0" w:space="0" w:color="auto"/>
              <w:left w:val="none" w:sz="0" w:space="0" w:color="auto"/>
              <w:bottom w:val="none" w:sz="0" w:space="0" w:color="auto"/>
              <w:right w:val="none" w:sz="0" w:space="0" w:color="auto"/>
            </w:tcBorders>
            <w:hideMark/>
          </w:tcPr>
          <w:p w:rsidR="00C5714A" w:rsidRPr="00C5714A" w:rsidRDefault="00C5714A" w:rsidP="00C5714A">
            <w:r w:rsidRPr="00C5714A">
              <w:t xml:space="preserve">Course Number </w:t>
            </w:r>
          </w:p>
        </w:tc>
        <w:tc>
          <w:tcPr>
            <w:tcW w:w="1756" w:type="dxa"/>
            <w:tcBorders>
              <w:top w:val="none" w:sz="0" w:space="0" w:color="auto"/>
              <w:left w:val="none" w:sz="0" w:space="0" w:color="auto"/>
              <w:bottom w:val="none" w:sz="0" w:space="0" w:color="auto"/>
              <w:right w:val="none" w:sz="0" w:space="0" w:color="auto"/>
            </w:tcBorders>
            <w:hideMark/>
          </w:tcPr>
          <w:p w:rsidR="00C5714A" w:rsidRPr="00C5714A" w:rsidRDefault="00C5714A" w:rsidP="00C5714A">
            <w:pPr>
              <w:cnfStyle w:val="100000000000" w:firstRow="1" w:lastRow="0" w:firstColumn="0" w:lastColumn="0" w:oddVBand="0" w:evenVBand="0" w:oddHBand="0" w:evenHBand="0" w:firstRowFirstColumn="0" w:firstRowLastColumn="0" w:lastRowFirstColumn="0" w:lastRowLastColumn="0"/>
            </w:pPr>
            <w:r w:rsidRPr="00C5714A">
              <w:t>Course Name</w:t>
            </w:r>
          </w:p>
        </w:tc>
        <w:tc>
          <w:tcPr>
            <w:tcW w:w="1440" w:type="dxa"/>
            <w:tcBorders>
              <w:top w:val="none" w:sz="0" w:space="0" w:color="auto"/>
              <w:left w:val="none" w:sz="0" w:space="0" w:color="auto"/>
              <w:bottom w:val="none" w:sz="0" w:space="0" w:color="auto"/>
              <w:right w:val="none" w:sz="0" w:space="0" w:color="auto"/>
            </w:tcBorders>
            <w:hideMark/>
          </w:tcPr>
          <w:p w:rsidR="00C5714A" w:rsidRPr="00C5714A" w:rsidRDefault="00C5714A" w:rsidP="00C5714A">
            <w:pPr>
              <w:cnfStyle w:val="100000000000" w:firstRow="1" w:lastRow="0" w:firstColumn="0" w:lastColumn="0" w:oddVBand="0" w:evenVBand="0" w:oddHBand="0" w:evenHBand="0" w:firstRowFirstColumn="0" w:firstRowLastColumn="0" w:lastRowFirstColumn="0" w:lastRowLastColumn="0"/>
            </w:pPr>
            <w:r w:rsidRPr="00C5714A">
              <w:t>Instructor</w:t>
            </w:r>
          </w:p>
        </w:tc>
        <w:tc>
          <w:tcPr>
            <w:tcW w:w="1661" w:type="dxa"/>
            <w:tcBorders>
              <w:top w:val="none" w:sz="0" w:space="0" w:color="auto"/>
              <w:left w:val="none" w:sz="0" w:space="0" w:color="auto"/>
              <w:bottom w:val="none" w:sz="0" w:space="0" w:color="auto"/>
              <w:right w:val="none" w:sz="0" w:space="0" w:color="auto"/>
            </w:tcBorders>
            <w:hideMark/>
          </w:tcPr>
          <w:p w:rsidR="00C5714A" w:rsidRPr="00C5714A" w:rsidRDefault="00C5714A" w:rsidP="00C5714A">
            <w:pPr>
              <w:cnfStyle w:val="100000000000" w:firstRow="1" w:lastRow="0" w:firstColumn="0" w:lastColumn="0" w:oddVBand="0" w:evenVBand="0" w:oddHBand="0" w:evenHBand="0" w:firstRowFirstColumn="0" w:firstRowLastColumn="0" w:lastRowFirstColumn="0" w:lastRowLastColumn="0"/>
            </w:pPr>
            <w:r w:rsidRPr="00C5714A">
              <w:t>Department</w:t>
            </w:r>
          </w:p>
        </w:tc>
        <w:tc>
          <w:tcPr>
            <w:tcW w:w="942" w:type="dxa"/>
            <w:tcBorders>
              <w:top w:val="none" w:sz="0" w:space="0" w:color="auto"/>
              <w:left w:val="none" w:sz="0" w:space="0" w:color="auto"/>
              <w:bottom w:val="none" w:sz="0" w:space="0" w:color="auto"/>
              <w:right w:val="none" w:sz="0" w:space="0" w:color="auto"/>
            </w:tcBorders>
            <w:hideMark/>
          </w:tcPr>
          <w:p w:rsidR="00C5714A" w:rsidRPr="00C5714A" w:rsidRDefault="00C5714A">
            <w:pPr>
              <w:cnfStyle w:val="100000000000" w:firstRow="1" w:lastRow="0" w:firstColumn="0" w:lastColumn="0" w:oddVBand="0" w:evenVBand="0" w:oddHBand="0" w:evenHBand="0" w:firstRowFirstColumn="0" w:firstRowLastColumn="0" w:lastRowFirstColumn="0" w:lastRowLastColumn="0"/>
            </w:pPr>
            <w:r w:rsidRPr="00C5714A">
              <w:t>Content Area(s)</w:t>
            </w:r>
          </w:p>
        </w:tc>
        <w:tc>
          <w:tcPr>
            <w:tcW w:w="838" w:type="dxa"/>
            <w:tcBorders>
              <w:top w:val="none" w:sz="0" w:space="0" w:color="auto"/>
              <w:left w:val="none" w:sz="0" w:space="0" w:color="auto"/>
              <w:bottom w:val="none" w:sz="0" w:space="0" w:color="auto"/>
              <w:right w:val="none" w:sz="0" w:space="0" w:color="auto"/>
            </w:tcBorders>
            <w:hideMark/>
          </w:tcPr>
          <w:p w:rsidR="00C5714A" w:rsidRPr="00C5714A" w:rsidRDefault="00C5714A">
            <w:pPr>
              <w:cnfStyle w:val="100000000000" w:firstRow="1" w:lastRow="0" w:firstColumn="0" w:lastColumn="0" w:oddVBand="0" w:evenVBand="0" w:oddHBand="0" w:evenHBand="0" w:firstRowFirstColumn="0" w:firstRowLastColumn="0" w:lastRowFirstColumn="0" w:lastRowLastColumn="0"/>
            </w:pPr>
            <w:r w:rsidRPr="00C5714A">
              <w:t xml:space="preserve">Course </w:t>
            </w:r>
            <w:proofErr w:type="spellStart"/>
            <w:r w:rsidRPr="00C5714A">
              <w:t>Desig</w:t>
            </w:r>
            <w:proofErr w:type="spellEnd"/>
            <w:r w:rsidRPr="00C5714A">
              <w:t xml:space="preserve">-nation </w:t>
            </w:r>
          </w:p>
        </w:tc>
        <w:tc>
          <w:tcPr>
            <w:tcW w:w="2024" w:type="dxa"/>
            <w:tcBorders>
              <w:top w:val="none" w:sz="0" w:space="0" w:color="auto"/>
              <w:left w:val="none" w:sz="0" w:space="0" w:color="auto"/>
              <w:bottom w:val="none" w:sz="0" w:space="0" w:color="auto"/>
              <w:right w:val="none" w:sz="0" w:space="0" w:color="auto"/>
            </w:tcBorders>
            <w:hideMark/>
          </w:tcPr>
          <w:p w:rsidR="00C5714A" w:rsidRPr="00C5714A" w:rsidRDefault="00C5714A">
            <w:pPr>
              <w:cnfStyle w:val="100000000000" w:firstRow="1" w:lastRow="0" w:firstColumn="0" w:lastColumn="0" w:oddVBand="0" w:evenVBand="0" w:oddHBand="0" w:evenHBand="0" w:firstRowFirstColumn="0" w:firstRowLastColumn="0" w:lastRowFirstColumn="0" w:lastRowLastColumn="0"/>
            </w:pPr>
            <w:proofErr w:type="spellStart"/>
            <w:r w:rsidRPr="00C5714A">
              <w:t>PreReq</w:t>
            </w:r>
            <w:proofErr w:type="spellEnd"/>
            <w:r w:rsidRPr="00C5714A">
              <w:t>/Restrictions</w:t>
            </w:r>
          </w:p>
        </w:tc>
        <w:tc>
          <w:tcPr>
            <w:tcW w:w="803" w:type="dxa"/>
            <w:tcBorders>
              <w:top w:val="none" w:sz="0" w:space="0" w:color="auto"/>
              <w:left w:val="none" w:sz="0" w:space="0" w:color="auto"/>
              <w:bottom w:val="none" w:sz="0" w:space="0" w:color="auto"/>
              <w:right w:val="none" w:sz="0" w:space="0" w:color="auto"/>
            </w:tcBorders>
            <w:hideMark/>
          </w:tcPr>
          <w:p w:rsidR="00C5714A" w:rsidRPr="00C5714A" w:rsidRDefault="00C5714A">
            <w:pPr>
              <w:cnfStyle w:val="100000000000" w:firstRow="1" w:lastRow="0" w:firstColumn="0" w:lastColumn="0" w:oddVBand="0" w:evenVBand="0" w:oddHBand="0" w:evenHBand="0" w:firstRowFirstColumn="0" w:firstRowLastColumn="0" w:lastRowFirstColumn="0" w:lastRowLastColumn="0"/>
            </w:pPr>
            <w:proofErr w:type="spellStart"/>
            <w:r w:rsidRPr="00C5714A">
              <w:t>GenEd</w:t>
            </w:r>
            <w:proofErr w:type="spellEnd"/>
          </w:p>
        </w:tc>
        <w:tc>
          <w:tcPr>
            <w:tcW w:w="913" w:type="dxa"/>
            <w:tcBorders>
              <w:top w:val="none" w:sz="0" w:space="0" w:color="auto"/>
              <w:left w:val="none" w:sz="0" w:space="0" w:color="auto"/>
              <w:bottom w:val="none" w:sz="0" w:space="0" w:color="auto"/>
              <w:right w:val="none" w:sz="0" w:space="0" w:color="auto"/>
            </w:tcBorders>
            <w:hideMark/>
          </w:tcPr>
          <w:p w:rsidR="00C5714A" w:rsidRPr="00C5714A" w:rsidRDefault="00C5714A">
            <w:pPr>
              <w:cnfStyle w:val="100000000000" w:firstRow="1" w:lastRow="0" w:firstColumn="0" w:lastColumn="0" w:oddVBand="0" w:evenVBand="0" w:oddHBand="0" w:evenHBand="0" w:firstRowFirstColumn="0" w:firstRowLastColumn="0" w:lastRowFirstColumn="0" w:lastRowLastColumn="0"/>
            </w:pPr>
            <w:r w:rsidRPr="00C5714A">
              <w:t>Last Offered</w:t>
            </w:r>
          </w:p>
        </w:tc>
        <w:tc>
          <w:tcPr>
            <w:tcW w:w="850" w:type="dxa"/>
            <w:tcBorders>
              <w:top w:val="none" w:sz="0" w:space="0" w:color="auto"/>
              <w:left w:val="none" w:sz="0" w:space="0" w:color="auto"/>
              <w:bottom w:val="none" w:sz="0" w:space="0" w:color="auto"/>
              <w:right w:val="none" w:sz="0" w:space="0" w:color="auto"/>
            </w:tcBorders>
            <w:hideMark/>
          </w:tcPr>
          <w:p w:rsidR="00C5714A" w:rsidRPr="00C5714A" w:rsidRDefault="00C5714A">
            <w:pPr>
              <w:cnfStyle w:val="100000000000" w:firstRow="1" w:lastRow="0" w:firstColumn="0" w:lastColumn="0" w:oddVBand="0" w:evenVBand="0" w:oddHBand="0" w:evenHBand="0" w:firstRowFirstColumn="0" w:firstRowLastColumn="0" w:lastRowFirstColumn="0" w:lastRowLastColumn="0"/>
            </w:pPr>
            <w:r w:rsidRPr="00C5714A">
              <w:t>Credits</w:t>
            </w:r>
          </w:p>
        </w:tc>
      </w:tr>
      <w:tr w:rsidR="00C5714A"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AFROAM 132</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African American History 1619-1860</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Staff </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Afro-American Studies</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 ISJ</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HS U</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C5714A"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AFROAM 170</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The Grassroots Experience in American Life and Culture 1</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Hill, Kiara</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Afro-American Studies</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Freshmen Only</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DU HS</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C5714A"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AFROAM 236</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History of the Civil Rights Movement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Parker, Traci</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Afro-American Studies</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C/PO</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Undergraduate Freshm</w:t>
            </w:r>
            <w:bookmarkStart w:id="0" w:name="_GoBack"/>
            <w:bookmarkEnd w:id="0"/>
            <w:r w:rsidRPr="00C5714A">
              <w:rPr>
                <w:b/>
              </w:rPr>
              <w:t xml:space="preserve">en Only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HS U</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2019 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C5714A"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 xml:space="preserve">AFROAM 326 </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Black Women in United States History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Sims, </w:t>
            </w:r>
            <w:proofErr w:type="spellStart"/>
            <w:r w:rsidRPr="00C5714A">
              <w:rPr>
                <w:b/>
              </w:rPr>
              <w:t>Yelana</w:t>
            </w:r>
            <w:proofErr w:type="spellEnd"/>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Afro-American Studies</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HS DU</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C5714A" w:rsidRPr="00C5714A" w:rsidTr="00763AE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AFROAM 391A</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Political Thought of Martin &amp; Malcom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Shabazz, Amilcar</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Afro-American Studies</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CPT</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C5714A"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lastRenderedPageBreak/>
              <w:t>ANTHRO 205</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Power and Inequality in the United States</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Sandler, Jennifer</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Anthropology </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ISJ</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Du SB</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w:t>
            </w:r>
            <w:r w:rsidR="008E4206">
              <w:rPr>
                <w:b/>
              </w:rPr>
              <w:t>i</w:t>
            </w:r>
            <w:r w:rsidRPr="00C5714A">
              <w:rPr>
                <w:b/>
              </w:rPr>
              <w:t>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C5714A"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 xml:space="preserve">ANTHRO 270 </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North American Indians</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Forward, Jean</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Anthropology </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SB U</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763AEC"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763AEC" w:rsidRPr="00763AEC" w:rsidRDefault="00763AEC" w:rsidP="00763AEC">
            <w:pPr>
              <w:rPr>
                <w:rFonts w:ascii="Calibri" w:eastAsia="Times New Roman" w:hAnsi="Calibri" w:cs="Times New Roman"/>
                <w:color w:val="000000"/>
              </w:rPr>
            </w:pPr>
            <w:r w:rsidRPr="00763AEC">
              <w:rPr>
                <w:rFonts w:ascii="Calibri" w:eastAsia="Times New Roman" w:hAnsi="Calibri" w:cs="Times New Roman"/>
                <w:color w:val="000000"/>
              </w:rPr>
              <w:t>ANTHRO 297SR</w:t>
            </w:r>
          </w:p>
        </w:tc>
        <w:tc>
          <w:tcPr>
            <w:tcW w:w="1756" w:type="dxa"/>
            <w:hideMark/>
          </w:tcPr>
          <w:p w:rsidR="00763AEC" w:rsidRPr="00763AEC" w:rsidRDefault="00763AEC" w:rsidP="00763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763AEC">
              <w:rPr>
                <w:rFonts w:ascii="Calibri" w:eastAsia="Times New Roman" w:hAnsi="Calibri" w:cs="Times New Roman"/>
                <w:b/>
                <w:color w:val="000000"/>
              </w:rPr>
              <w:t>Sex, Reproduction and Culture</w:t>
            </w:r>
          </w:p>
        </w:tc>
        <w:tc>
          <w:tcPr>
            <w:tcW w:w="1440" w:type="dxa"/>
            <w:hideMark/>
          </w:tcPr>
          <w:p w:rsidR="00763AEC" w:rsidRPr="00763AEC" w:rsidRDefault="00763AEC" w:rsidP="00763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763AEC">
              <w:rPr>
                <w:rFonts w:ascii="Calibri" w:eastAsia="Times New Roman" w:hAnsi="Calibri" w:cs="Times New Roman"/>
                <w:b/>
                <w:color w:val="000000"/>
              </w:rPr>
              <w:t xml:space="preserve">Elizabeth Krause </w:t>
            </w:r>
          </w:p>
        </w:tc>
        <w:tc>
          <w:tcPr>
            <w:tcW w:w="1661" w:type="dxa"/>
            <w:hideMark/>
          </w:tcPr>
          <w:p w:rsidR="00763AEC" w:rsidRPr="00763AEC" w:rsidRDefault="00763AEC" w:rsidP="00763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763AEC">
              <w:rPr>
                <w:rFonts w:ascii="Calibri" w:eastAsia="Times New Roman" w:hAnsi="Calibri" w:cs="Times New Roman"/>
                <w:b/>
                <w:color w:val="000000"/>
              </w:rPr>
              <w:t xml:space="preserve">Anthropology </w:t>
            </w:r>
          </w:p>
        </w:tc>
        <w:tc>
          <w:tcPr>
            <w:tcW w:w="942" w:type="dxa"/>
            <w:hideMark/>
          </w:tcPr>
          <w:p w:rsidR="00763AEC" w:rsidRPr="00763AEC" w:rsidRDefault="00763AEC" w:rsidP="00763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763AEC">
              <w:rPr>
                <w:rFonts w:ascii="Calibri" w:eastAsia="Times New Roman" w:hAnsi="Calibri" w:cs="Times New Roman"/>
                <w:b/>
                <w:color w:val="000000"/>
              </w:rPr>
              <w:t>DP, ISJ</w:t>
            </w:r>
          </w:p>
        </w:tc>
        <w:tc>
          <w:tcPr>
            <w:tcW w:w="838" w:type="dxa"/>
            <w:hideMark/>
          </w:tcPr>
          <w:p w:rsidR="00763AEC" w:rsidRPr="00763AEC" w:rsidRDefault="00763AEC" w:rsidP="00763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763AEC">
              <w:rPr>
                <w:rFonts w:ascii="Calibri" w:eastAsia="Times New Roman" w:hAnsi="Calibri" w:cs="Times New Roman"/>
                <w:b/>
                <w:color w:val="000000"/>
              </w:rPr>
              <w:t>SL</w:t>
            </w:r>
          </w:p>
        </w:tc>
        <w:tc>
          <w:tcPr>
            <w:tcW w:w="2024" w:type="dxa"/>
            <w:hideMark/>
          </w:tcPr>
          <w:p w:rsidR="00763AEC" w:rsidRPr="00763AEC" w:rsidRDefault="00763AEC" w:rsidP="00763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763AEC">
              <w:rPr>
                <w:rFonts w:ascii="Calibri" w:eastAsia="Times New Roman" w:hAnsi="Calibri" w:cs="Times New Roman"/>
                <w:b/>
                <w:color w:val="000000"/>
              </w:rPr>
              <w:t> </w:t>
            </w:r>
          </w:p>
        </w:tc>
        <w:tc>
          <w:tcPr>
            <w:tcW w:w="803" w:type="dxa"/>
            <w:hideMark/>
          </w:tcPr>
          <w:p w:rsidR="00763AEC" w:rsidRPr="00763AEC" w:rsidRDefault="00763AEC" w:rsidP="00763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763AEC">
              <w:rPr>
                <w:rFonts w:ascii="Calibri" w:eastAsia="Times New Roman" w:hAnsi="Calibri" w:cs="Times New Roman"/>
                <w:b/>
                <w:color w:val="000000"/>
              </w:rPr>
              <w:t> </w:t>
            </w:r>
          </w:p>
        </w:tc>
        <w:tc>
          <w:tcPr>
            <w:tcW w:w="913" w:type="dxa"/>
            <w:hideMark/>
          </w:tcPr>
          <w:p w:rsidR="00763AEC" w:rsidRPr="00763AEC" w:rsidRDefault="00763AEC" w:rsidP="00763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763AEC">
              <w:rPr>
                <w:rFonts w:ascii="Calibri" w:eastAsia="Times New Roman" w:hAnsi="Calibri" w:cs="Times New Roman"/>
                <w:b/>
                <w:color w:val="000000"/>
              </w:rPr>
              <w:t>Spring 2020</w:t>
            </w:r>
          </w:p>
        </w:tc>
        <w:tc>
          <w:tcPr>
            <w:tcW w:w="850" w:type="dxa"/>
            <w:hideMark/>
          </w:tcPr>
          <w:p w:rsidR="00763AEC" w:rsidRPr="00763AEC" w:rsidRDefault="00763AEC" w:rsidP="00763A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763AEC">
              <w:rPr>
                <w:rFonts w:ascii="Calibri" w:eastAsia="Times New Roman" w:hAnsi="Calibri" w:cs="Times New Roman"/>
                <w:b/>
                <w:color w:val="000000"/>
              </w:rPr>
              <w:t>3</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ANTHRO 364</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Problems in Anthropology I</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Hemment, Julie</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Anthropology </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CPT</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Open to Anthropology majors only.</w:t>
            </w:r>
            <w:r w:rsidRPr="00C5714A">
              <w:rPr>
                <w:b/>
              </w:rPr>
              <w:br/>
              <w:t>Prerequisite: ENGLWRIT 111 or 112 or 113</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2020   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ANTHRO 370</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Contemporary Issues for/of North American Indians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Atalay, Sonya</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Anthropology </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 ISJ</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ANTHRO 380</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Grassroots Community Organizing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proofErr w:type="spellStart"/>
            <w:r w:rsidRPr="00C5714A">
              <w:rPr>
                <w:b/>
              </w:rPr>
              <w:t>Helepololei</w:t>
            </w:r>
            <w:proofErr w:type="spellEnd"/>
            <w:r w:rsidRPr="00C5714A">
              <w:rPr>
                <w:b/>
              </w:rPr>
              <w:t>, Justin</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Anthropology </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C/PO, DP, ISJ, F</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Instructor Consent , Application required</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9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ANTHRO 386</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Anthropology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Sandler, Jennifer</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Anthropology </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C/PO DP, ISJ, C</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Instructor Consent </w:t>
            </w:r>
          </w:p>
        </w:tc>
        <w:tc>
          <w:tcPr>
            <w:tcW w:w="803"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3</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w:t>
            </w:r>
          </w:p>
        </w:tc>
        <w:tc>
          <w:tcPr>
            <w:tcW w:w="85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lastRenderedPageBreak/>
              <w:t>ANTHRO 397CR</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Critical Pedagogy for UACT</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Sandler, Jennifer</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Anthropology </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CPT</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UACT Facilitators Only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ANTHRO 397L</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Leadership and Activism</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Sandler, Jennifer</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Anthropology </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C/PO, DP, ISJ, C</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Instructor Consent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ANTHRO 397S</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Community Service Learning</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proofErr w:type="spellStart"/>
            <w:r w:rsidRPr="00C5714A">
              <w:rPr>
                <w:b/>
              </w:rPr>
              <w:t>Helepololei</w:t>
            </w:r>
            <w:proofErr w:type="spellEnd"/>
            <w:r w:rsidRPr="00C5714A">
              <w:rPr>
                <w:b/>
              </w:rPr>
              <w:t>, Justin</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Anthropology </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C/PO, DP, ISJ, C</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Instructor Consent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w:t>
            </w:r>
            <w:r w:rsidR="008E4206">
              <w:rPr>
                <w:b/>
              </w:rPr>
              <w:t>i</w:t>
            </w:r>
            <w:r w:rsidRPr="00C5714A">
              <w:rPr>
                <w:b/>
              </w:rPr>
              <w:t>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1</w:t>
            </w:r>
          </w:p>
        </w:tc>
      </w:tr>
      <w:tr w:rsidR="00763AEC" w:rsidRPr="00C5714A" w:rsidTr="00763AEC">
        <w:trPr>
          <w:trHeight w:val="18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ARCH 404</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Design VI</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proofErr w:type="spellStart"/>
            <w:r w:rsidRPr="00C5714A">
              <w:rPr>
                <w:b/>
              </w:rPr>
              <w:t>Zekos</w:t>
            </w:r>
            <w:proofErr w:type="spellEnd"/>
            <w:r w:rsidRPr="00C5714A">
              <w:rPr>
                <w:b/>
              </w:rPr>
              <w:t>, Erika</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Architecture</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C/PO, C</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Architectures and Design Only; ARCH-DES 403 (ART/ARCH-DES 357</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6</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ARCH 530</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Design Engagement</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Krupczynski, Joseph</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Architecture</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 CPT, F, PP</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ARCH 401/DESIGN 4 or permission of instructor</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COMM 122</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Introduction to Media Industries and Institutions</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Xu, Weiai</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Communication</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CPT, PP</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Sophomores and Freshmen only</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  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3</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COMM 287</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Advertising as Social Communication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proofErr w:type="spellStart"/>
            <w:r w:rsidRPr="00C5714A">
              <w:rPr>
                <w:b/>
              </w:rPr>
              <w:t>Jhally</w:t>
            </w:r>
            <w:proofErr w:type="spellEnd"/>
            <w:r w:rsidRPr="00C5714A">
              <w:rPr>
                <w:b/>
              </w:rPr>
              <w:t xml:space="preserve">, </w:t>
            </w:r>
            <w:proofErr w:type="spellStart"/>
            <w:r w:rsidRPr="00C5714A">
              <w:rPr>
                <w:b/>
              </w:rPr>
              <w:t>Sut</w:t>
            </w:r>
            <w:proofErr w:type="spellEnd"/>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Communication</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ISJ, CPT</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Online</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lastRenderedPageBreak/>
              <w:t>COMM 288</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Gender, Sex &amp; Representation</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proofErr w:type="spellStart"/>
            <w:r w:rsidRPr="00C5714A">
              <w:rPr>
                <w:b/>
              </w:rPr>
              <w:t>Jhally</w:t>
            </w:r>
            <w:proofErr w:type="spellEnd"/>
            <w:r w:rsidRPr="00C5714A">
              <w:rPr>
                <w:b/>
              </w:rPr>
              <w:t xml:space="preserve">, </w:t>
            </w:r>
            <w:proofErr w:type="spellStart"/>
            <w:r w:rsidRPr="00C5714A">
              <w:rPr>
                <w:b/>
              </w:rPr>
              <w:t>Sut</w:t>
            </w:r>
            <w:proofErr w:type="spellEnd"/>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Communication</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ISJ, DP</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Online</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COMM 290AH</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Media, Public Opinion, and LGBT Rights</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Goldman, Seth</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Communication</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ISJ, DP</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Honors only/ Instructor Consent</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SB U</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COMM 289</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Media, Public Relations &amp; Propaganda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proofErr w:type="spellStart"/>
            <w:r w:rsidRPr="00C5714A">
              <w:rPr>
                <w:b/>
              </w:rPr>
              <w:t>Jhally</w:t>
            </w:r>
            <w:proofErr w:type="spellEnd"/>
            <w:r w:rsidRPr="00C5714A">
              <w:rPr>
                <w:b/>
              </w:rPr>
              <w:t xml:space="preserve">, </w:t>
            </w:r>
            <w:proofErr w:type="spellStart"/>
            <w:r w:rsidRPr="00C5714A">
              <w:rPr>
                <w:b/>
              </w:rPr>
              <w:t>Sut</w:t>
            </w:r>
            <w:proofErr w:type="spellEnd"/>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Communication</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ISJ, CPT</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Online</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COMM 310</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Social influence &amp; Persuasion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Bae, Soo Young</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Communication</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CPT, C/PO</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COMM Junior &amp; Seniors only</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8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COMM 319</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Health Communication</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Greyson, Devon</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Communication</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 ISJ</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COMM Junior &amp; Seniors only/Other Majors Instructor Consent</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3</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COMM 335</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Media &amp; Education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Butler, Alison</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Communication</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ISJ, SL</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CE</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COMM Junior &amp; Seniors only/ Prerequisite: COMM 121 or 122</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lastRenderedPageBreak/>
              <w:t>COMM 338</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Children, Teens &amp; Media</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Scharrer, Erica</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Communication</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 ISJ</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COMM Junior &amp; Seniors only/ Prerequisite: COMM 121</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COMM 339</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Media &amp; Public Policy</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Fuentes-Bautista, Martha</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Communication</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CPT, PP</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COMM Junior &amp; Seniors only/ Instructor Consent</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2020  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COMM 397LM</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Health Literacy</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proofErr w:type="spellStart"/>
            <w:r w:rsidRPr="00C5714A">
              <w:rPr>
                <w:b/>
              </w:rPr>
              <w:t>Suopis</w:t>
            </w:r>
            <w:proofErr w:type="spellEnd"/>
            <w:r w:rsidRPr="00C5714A">
              <w:rPr>
                <w:b/>
              </w:rPr>
              <w:t>, Cynthia</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Communication</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C/PO</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COMM Juniors &amp; Seniors only/ Instructor Consent</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2017</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3</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COMM 394EI</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Performance &amp; the Politics of Race</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Perez, Kimberlee</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Communication</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ISJ, DP</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COMM Junior &amp; Seniors only</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COMM 397SS</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Youth, Democracy &amp; the </w:t>
            </w:r>
            <w:proofErr w:type="spellStart"/>
            <w:r w:rsidRPr="00C5714A">
              <w:rPr>
                <w:b/>
              </w:rPr>
              <w:t>Entert</w:t>
            </w:r>
            <w:proofErr w:type="spellEnd"/>
            <w:r w:rsidRPr="00C5714A">
              <w:rPr>
                <w:b/>
              </w:rPr>
              <w:t>. Industry</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Saxe, Joel</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Communication</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ISJ, C/PO</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COMM Juniors &amp; Seniors only</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 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3</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 xml:space="preserve">COMM 426 </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Media Violence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Scharrer, Erica</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Communication</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ISJ, SL</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Instructor Consent, COMM Seniors Only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5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 xml:space="preserve">COMM 427 </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Media Literacy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Butler, Alison</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Communication</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Instructor Consent, COMM Seniors and Juniors Only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lastRenderedPageBreak/>
              <w:t>COMM 494XI</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Media &amp; Prejudice</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Goldman, Seth</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Communication</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ISJ, CPT, DP</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COMM Juniors &amp; Seniors only</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COMM 497C</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Engaged Research Methods in COMM</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Fuentes-Bautista, Martha</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Communication</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COMM Juniors &amp; Seniors / Instructor Consent</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3</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COMM</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New Media Technologies and Social Change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Fuentes-Bautista, Martha</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Communication</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 C/PO, PP</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COMM Juniors &amp; Seniors only/ Instructor Consent</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COMM 497 NP</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News and Public Opinion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Young Bae, Soo</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Communication</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COMM Juniors &amp; Seniors only</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 and Spring 2019</w:t>
            </w:r>
          </w:p>
        </w:tc>
        <w:tc>
          <w:tcPr>
            <w:tcW w:w="85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COMM  497P</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On Citizenships and Belongings</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Perez, Kimberlee</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Communication</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COMM Juniors &amp; Seniors only</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 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215"/>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COMM 497QP</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Queer Performance &amp; Publics</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Perez, Kimberlee</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Communication</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C/PO, ISJ</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COMM Juniors &amp; Seniors only</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3</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COMPLIT 582</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Interpreting and Translations Research &amp; Practice</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proofErr w:type="spellStart"/>
            <w:r w:rsidRPr="00C5714A">
              <w:rPr>
                <w:b/>
              </w:rPr>
              <w:t>Inghilleri</w:t>
            </w:r>
            <w:proofErr w:type="spellEnd"/>
            <w:r w:rsidRPr="00C5714A">
              <w:rPr>
                <w:b/>
              </w:rPr>
              <w:t>, Moira</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Languages, Literatures &amp; Cultures</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2018</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6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DANCE  392A - 01</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 Dance Education II</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Gonzalez, Molly </w:t>
            </w:r>
            <w:r w:rsidRPr="00C5714A">
              <w:rPr>
                <w:b/>
              </w:rPr>
              <w:lastRenderedPageBreak/>
              <w:t>Christie</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lastRenderedPageBreak/>
              <w:t>Dance</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ISJ</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3</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lastRenderedPageBreak/>
              <w:t>ECON 103</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Introduction to Microeconomics</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Staff</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Economics</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CPT</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SB</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 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 xml:space="preserve">ECON 104 </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Introduction to Macroeconomics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Pollin, Robert. Staff</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Economics</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CPT</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SB</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2020 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 xml:space="preserve">ECON 105 </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Introduction to Political Economy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proofErr w:type="spellStart"/>
            <w:r w:rsidRPr="00C5714A">
              <w:rPr>
                <w:b/>
              </w:rPr>
              <w:t>Etrugrul</w:t>
            </w:r>
            <w:proofErr w:type="spellEnd"/>
            <w:r w:rsidRPr="00C5714A">
              <w:rPr>
                <w:b/>
              </w:rPr>
              <w:t xml:space="preserve">, </w:t>
            </w:r>
            <w:proofErr w:type="spellStart"/>
            <w:r w:rsidRPr="00C5714A">
              <w:rPr>
                <w:b/>
              </w:rPr>
              <w:t>Tonak</w:t>
            </w:r>
            <w:proofErr w:type="spellEnd"/>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Economics</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CPT</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SB U</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2020 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ECON 144H</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Political Economy of Racism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Saunders, Lisa</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Economics</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CPT</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SB U</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2018</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45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lastRenderedPageBreak/>
              <w:t>ECON 305</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Marxian Economics</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proofErr w:type="spellStart"/>
            <w:r w:rsidRPr="00C5714A">
              <w:rPr>
                <w:b/>
              </w:rPr>
              <w:t>Basu</w:t>
            </w:r>
            <w:proofErr w:type="spellEnd"/>
            <w:r w:rsidRPr="00C5714A">
              <w:rPr>
                <w:b/>
              </w:rPr>
              <w:t xml:space="preserve">, </w:t>
            </w:r>
            <w:proofErr w:type="spellStart"/>
            <w:r w:rsidRPr="00C5714A">
              <w:rPr>
                <w:b/>
              </w:rPr>
              <w:t>Deepankar</w:t>
            </w:r>
            <w:proofErr w:type="spellEnd"/>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Economics</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CPT</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 </w:t>
            </w:r>
            <w:r w:rsidRPr="00C5714A">
              <w:rPr>
                <w:b/>
              </w:rPr>
              <w:br/>
              <w:t>Open to students with ECON, RES-ECON, or STPEC as their primary major.</w:t>
            </w:r>
            <w:r w:rsidRPr="00C5714A">
              <w:rPr>
                <w:b/>
              </w:rPr>
              <w:br/>
              <w:t>Open only to Econ/STPEC/Res-Econ primary majors until after juniors enroll, then open to all on April 9.</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  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8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ECON 494MI</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Correcting Market Failures: The Role of Government &amp; Nonprofit Organizations in the Economy</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 Janis, Russell </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Economics</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CPT</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CE</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ECON 103 or RES-ECON 102 juniors and Seniors Only with PPIMARY majors in Econ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2018</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EDUC 115</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Embracing Diversity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Barnes, Benita</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Teacher Education &amp; Curriculum Studies</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 ISJ</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IU</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 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8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lastRenderedPageBreak/>
              <w:t>EDUC 202</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Social Issues in Intergroup Dialogue: Exploring Social/Cultural Differences and Common Ground</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Zuniga, Ximena</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Teacher Education &amp; Curriculum Studies</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 ISJ</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Instructor Consent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SB U</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EDUC 210</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Social Diversity in Education</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proofErr w:type="spellStart"/>
            <w:r w:rsidRPr="00C5714A">
              <w:rPr>
                <w:b/>
              </w:rPr>
              <w:t>Blumenfeld</w:t>
            </w:r>
            <w:proofErr w:type="spellEnd"/>
            <w:r w:rsidRPr="00C5714A">
              <w:rPr>
                <w:b/>
              </w:rPr>
              <w:t>, Warren</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Teacher Education &amp; Curriculum Studies</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 ISJ</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 DU</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 xml:space="preserve">EDUC 258 </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Educating for Social Justice &amp; Diversity through Peer Theater</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Zuniga, Ximena</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Teacher Education &amp; Curriculum Studies</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ISJ</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DU</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2018</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EDUC 325</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Introduction to Special Education</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proofErr w:type="spellStart"/>
            <w:r w:rsidRPr="00C5714A">
              <w:rPr>
                <w:b/>
              </w:rPr>
              <w:t>Hosop</w:t>
            </w:r>
            <w:proofErr w:type="spellEnd"/>
            <w:r w:rsidRPr="00C5714A">
              <w:rPr>
                <w:b/>
              </w:rPr>
              <w:t>, John</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Teacher Education &amp; Curriculum Studies</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 ISJ</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   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EDUC 377/EDUC 377H</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Multicultural Education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Various Instructors</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Teacher Education &amp; Curriculum Studies</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 SL</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DU</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2019</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33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lastRenderedPageBreak/>
              <w:t>EDUC 392A-L</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Social Issues Workshop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Various Instructors</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Teacher Education &amp; Curriculum Studies</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ISJ</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Instructor Consent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1</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 xml:space="preserve">EDUC 396C </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Learning, Media &amp; Technology</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Sullivan, Florence</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Teacher Education &amp; Curriculum Studies</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w:t>
            </w:r>
          </w:p>
        </w:tc>
        <w:tc>
          <w:tcPr>
            <w:tcW w:w="85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EDUC 497I</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Tutoring in Schools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Maloy, Robert; Edwards, Sharon</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Teacher Education &amp; Curriculum Studies</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 SL</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Instructor Consent Required</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  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EDUC 597R</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Leadership in Multicultural Tutoring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Maloy, Robert; Edwards, Sharon</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Teacher Education &amp; Curriculum Studies</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 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EDUC 597S</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SL&amp; Teaching with Computational Media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Sullivan, Florence</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Teacher Education &amp; Curriculum Studies</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lastRenderedPageBreak/>
              <w:t>EDUC 613</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New Developments in History and Political Science in Secondary Schools</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Maloy, Robert</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Teacher Education &amp; Curriculum Studies</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2019</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3</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 xml:space="preserve">EDUC 614 </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College Access &amp; Equity</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George Mwangi, Chrystal </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Educational Policy Research and Administration</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9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ENGLISH 217</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(DIS) Ability and Literature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Greve, Janis </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English</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AA083E">
            <w:pPr>
              <w:cnfStyle w:val="000000000000" w:firstRow="0" w:lastRow="0" w:firstColumn="0" w:lastColumn="0" w:oddVBand="0" w:evenVBand="0" w:oddHBand="0" w:evenHBand="0" w:firstRowFirstColumn="0" w:firstRowLastColumn="0" w:lastRowFirstColumn="0" w:lastRowLastColumn="0"/>
              <w:rPr>
                <w:b/>
              </w:rPr>
            </w:pPr>
            <w:r w:rsidRPr="00C5714A">
              <w:rPr>
                <w:b/>
              </w:rPr>
              <w:t>Prerequisites</w:t>
            </w:r>
            <w:r w:rsidR="00C5714A" w:rsidRPr="00C5714A">
              <w:rPr>
                <w:b/>
              </w:rPr>
              <w:t>: ENGLWRIT 112</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 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3</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ENGLISH 391ML</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Multilingualism &amp; Literacy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Lorimer Leonard, Rebecca</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English</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CW Gen. Ed</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6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ENGLISH 498</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Video Games &amp; Community Action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Russworm, TreaAndrea</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English</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ISJ</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ENVIRSCI 213</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Introduction to Environmental Policy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Milman, Anita</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Environmental Science</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 PP</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Environmental Science Majors Only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ENVIRSCI 342/STOCKSCH 342</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Pesticides, the Environment and Public Policy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Clifton, Natalia</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Environmental Science</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PP</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3</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lastRenderedPageBreak/>
              <w:t>GEO 397WG/597WG</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Water Geographies: Conflict and Sustainability</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Vogel, Eve</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Geosciences</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HIST 154</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Social Change in the 1960s</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proofErr w:type="spellStart"/>
            <w:r w:rsidRPr="00C5714A">
              <w:rPr>
                <w:b/>
              </w:rPr>
              <w:t>Jirik</w:t>
            </w:r>
            <w:proofErr w:type="spellEnd"/>
            <w:r w:rsidRPr="00C5714A">
              <w:rPr>
                <w:b/>
              </w:rPr>
              <w:t>, Michael</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History</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C/PO</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Undergraduate Freshmen Only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HS U</w:t>
            </w:r>
          </w:p>
        </w:tc>
        <w:tc>
          <w:tcPr>
            <w:tcW w:w="913" w:type="dxa"/>
            <w:hideMark/>
          </w:tcPr>
          <w:p w:rsidR="00C5714A" w:rsidRPr="00C5714A" w:rsidRDefault="00AA083E">
            <w:pPr>
              <w:cnfStyle w:val="000000000000" w:firstRow="0" w:lastRow="0" w:firstColumn="0" w:lastColumn="0" w:oddVBand="0" w:evenVBand="0" w:oddHBand="0" w:evenHBand="0" w:firstRowFirstColumn="0" w:firstRowLastColumn="0" w:lastRowFirstColumn="0" w:lastRowLastColumn="0"/>
              <w:rPr>
                <w:b/>
              </w:rPr>
            </w:pPr>
            <w:r>
              <w:rPr>
                <w:b/>
              </w:rPr>
              <w:t>F</w:t>
            </w:r>
            <w:r w:rsidR="00C5714A" w:rsidRPr="00C5714A">
              <w:rPr>
                <w:b/>
              </w:rPr>
              <w:t>all 2019 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HIST 253H</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Asian-Pacific American History: 1850-Present</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Chu, Richard</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History</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CE</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Sophomores, Juniors, and </w:t>
            </w:r>
            <w:r w:rsidR="00AA083E" w:rsidRPr="00C5714A">
              <w:rPr>
                <w:b/>
              </w:rPr>
              <w:t>Seniors</w:t>
            </w:r>
            <w:r w:rsidRPr="00C5714A">
              <w:rPr>
                <w:b/>
              </w:rPr>
              <w:t xml:space="preserve"> Only</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HS U</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HIST 397JL</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Social Justice Lawyering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Nye, Jennifer</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History</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ISJ</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CE</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Sophomores, Juniors, and </w:t>
            </w:r>
            <w:r w:rsidR="00742A41" w:rsidRPr="00C5714A">
              <w:rPr>
                <w:b/>
              </w:rPr>
              <w:t>Seniors</w:t>
            </w:r>
            <w:r w:rsidRPr="00C5714A">
              <w:rPr>
                <w:b/>
              </w:rPr>
              <w:t xml:space="preserve"> Only</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HONORS 321H</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Violence in American Culture</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Perez, Ventura</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Commonwealth Honors</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ISJ, DP</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Senior, Junior, and Sophomore Honors Only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SB DU</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5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HONORS 391A</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Research Gets Real</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Shear, Boone</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Commonwealth Honors</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All students in the community engaged track can enroll into the course</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2017</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3</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JOURNAL 394C S</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Community Journalism</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McBride, Nicholas</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Journalism</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Senior, Junior, Sophomore Journalism Majors Only</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lastRenderedPageBreak/>
              <w:t>JOURNAL 491CJ</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Community Journalism II</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McBride, Nicholas</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Journalism</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Journalism Majors Only</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2</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JOURNAL 497J</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Social Justice Journalism: Mass Incarceration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Pasha, Shaheen &amp; Sibii, Razvan</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Journalism</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ISJ, SL</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Journalism Majors Only</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 xml:space="preserve">LABOR 280 </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Labor and Work in the United States</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proofErr w:type="spellStart"/>
            <w:r w:rsidRPr="00C5714A">
              <w:rPr>
                <w:b/>
              </w:rPr>
              <w:t>Juravich</w:t>
            </w:r>
            <w:proofErr w:type="spellEnd"/>
            <w:r w:rsidRPr="00C5714A">
              <w:rPr>
                <w:b/>
              </w:rPr>
              <w:t>, Tom</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LRRC</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C/PO</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I U</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LEGAL 394AI</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Law and Social Activism</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Ben-Aaron, James</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Legal Studies</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C/PO, ISJ</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8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LEGAL 494DI</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Environmental and Public Policy Dispute Resolution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Wing, Leah</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Political Science</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PP</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Undergraduate Senior &amp; Juniors Only; Sophomores Contact Instructor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MIE 422</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Stat Quality Control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proofErr w:type="spellStart"/>
            <w:r w:rsidRPr="00C5714A">
              <w:rPr>
                <w:b/>
              </w:rPr>
              <w:t>Lagrant</w:t>
            </w:r>
            <w:proofErr w:type="spellEnd"/>
            <w:r w:rsidRPr="00C5714A">
              <w:rPr>
                <w:b/>
              </w:rPr>
              <w:t>, Jim</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Mechanical &amp; Industrial Engineering</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9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NRC 100</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Environment and Society</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Fletcher, Lena</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Natural </w:t>
            </w:r>
            <w:r w:rsidR="00742A41" w:rsidRPr="00C5714A">
              <w:rPr>
                <w:b/>
              </w:rPr>
              <w:t>Resources</w:t>
            </w:r>
            <w:r w:rsidRPr="00C5714A">
              <w:rPr>
                <w:b/>
              </w:rPr>
              <w:t xml:space="preserve"> and Conservation </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CE</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SI</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3</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lastRenderedPageBreak/>
              <w:t>NRC  185</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Sustainable Living: Solutions for the 21st Century</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Fletcher, Lena</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Natural </w:t>
            </w:r>
            <w:proofErr w:type="spellStart"/>
            <w:r w:rsidRPr="00C5714A">
              <w:rPr>
                <w:b/>
              </w:rPr>
              <w:t>Resouces</w:t>
            </w:r>
            <w:proofErr w:type="spellEnd"/>
            <w:r w:rsidRPr="00C5714A">
              <w:rPr>
                <w:b/>
              </w:rPr>
              <w:t xml:space="preserve"> and Conservation </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ISJ</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SI</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5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NURSING 212/Nursing H212</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Cultural Diversity through Health &amp;  Illness (Cultural Diversity in Health &amp; Illness)</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Staff</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Nursing</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 ISJ</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1 and 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NURSING 498E</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Clinical Internship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Staff</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Nursing</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Nursing Majors Only</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5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NUTRITION 572</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Community Nutrition</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Staff</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Nutrition</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CE</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Nutrition Majors Only; Nutrition 352</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 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3</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POLISCI 101/POLISCI 101H</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American Politics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Nteta, Tatishe</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Political Science</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CPT</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CE</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SB</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 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POLISCI 111</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Introduction to Comparative Politics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Pachirat, Timothy</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Political Science</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CPT</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G SB</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 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lastRenderedPageBreak/>
              <w:t>POLISCI 162</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Intro to Constitutional Law</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Ben-Aaron, James</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Political Science</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CPT</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 Seniors, Juniors, &amp; Sophomores Only; POLISCI 101 or 162 o LEGAL 250</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POLISCI 171</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Introduction Political Theory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Alejandro, Roberto</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Political Science</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CPT</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SB</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 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 xml:space="preserve">POLISCI 181 </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Controversies in Public Policy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Sharrow, Elizabeth</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Political Science</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PP</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SB U</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POLISCI 203</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American Political Thought</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Dahl, Adam</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Political Science</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PP</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HS</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POLISCI 280</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Public Policy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proofErr w:type="spellStart"/>
            <w:r w:rsidRPr="00C5714A">
              <w:rPr>
                <w:b/>
              </w:rPr>
              <w:t>Bushouse</w:t>
            </w:r>
            <w:proofErr w:type="spellEnd"/>
            <w:r w:rsidRPr="00C5714A">
              <w:rPr>
                <w:b/>
              </w:rPr>
              <w:t>, Brenda</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Political Science</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PP</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Instructor Consent; Seniors, Juniors &amp; Sophomores Only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SB</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5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POLISCI 293PC</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Postcolonial Political Thought</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proofErr w:type="spellStart"/>
            <w:r w:rsidRPr="00C5714A">
              <w:rPr>
                <w:b/>
              </w:rPr>
              <w:t>Daifallah</w:t>
            </w:r>
            <w:proofErr w:type="spellEnd"/>
            <w:r w:rsidRPr="00C5714A">
              <w:rPr>
                <w:b/>
              </w:rPr>
              <w:t>, Yasmeen</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Political Science</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CPT</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Open to Seniors, Juniors, and Sophomores only.</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2017</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3</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lastRenderedPageBreak/>
              <w:t xml:space="preserve">POLISCI 310 </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Race and U.S. Politics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Nteta, Tatishe</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Political Science</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CPT</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Senior, Junior, and Sophomore POLISCI Only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8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 xml:space="preserve">POLISCI 361 </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Civil Liberties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Goldman, Sheldon</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Political Science</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CPT</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Seniors, Juniors, &amp; Sophomores Only; POLISCI 101 or 162 or LEGAL 250</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3</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POLISIC 394BI</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The Body Politic</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Curtis, Diane</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Political Science</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CPT, ISJ</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Open to Seniors &amp; Juniors only.</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2017</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PORT 357</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Translating &amp; Interpreting for Portuguese-speaking Communities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Mazzei, </w:t>
            </w:r>
            <w:proofErr w:type="spellStart"/>
            <w:r w:rsidRPr="00C5714A">
              <w:rPr>
                <w:b/>
              </w:rPr>
              <w:t>Christiano</w:t>
            </w:r>
            <w:proofErr w:type="spellEnd"/>
          </w:p>
        </w:tc>
        <w:tc>
          <w:tcPr>
            <w:tcW w:w="1661" w:type="dxa"/>
            <w:noWrap/>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LLC</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 </w:t>
            </w:r>
            <w:r w:rsidRPr="00C5714A">
              <w:rPr>
                <w:b/>
              </w:rPr>
              <w:br/>
              <w:t>Prerequisite: PORTUG 240</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DU SB</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48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lastRenderedPageBreak/>
              <w:t xml:space="preserve">PSYCH 360 </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Social Psychology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proofErr w:type="spellStart"/>
            <w:r w:rsidRPr="00C5714A">
              <w:rPr>
                <w:b/>
              </w:rPr>
              <w:t>Monesson</w:t>
            </w:r>
            <w:proofErr w:type="spellEnd"/>
            <w:r w:rsidRPr="00C5714A">
              <w:rPr>
                <w:b/>
              </w:rPr>
              <w:t>-Olson, Alexandra and Bickford, John</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Psychology</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CPT</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This class is open to Psychology majors or Seniors in any major.</w:t>
            </w:r>
            <w:r w:rsidRPr="00C5714A">
              <w:rPr>
                <w:b/>
              </w:rPr>
              <w:br/>
              <w:t>Prerequisite:  PSYCH 100 or 110</w:t>
            </w:r>
            <w:r w:rsidRPr="00C5714A">
              <w:rPr>
                <w:b/>
              </w:rPr>
              <w:br/>
              <w:t>If space allows, this class may open to minors and other non-majors on or shortly after April 18.</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SB</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PSYCH 397D</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Autism Spectrum Disorder</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Woodman, Ashley</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Psychology</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 PP</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3</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PSYCH 490P</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International Perspectives on Disability</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Woodman, Ashley</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Psychology</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 PP</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Instructor Consent Required</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2625"/>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lastRenderedPageBreak/>
              <w:t>PSYCH 491D</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Impact of Disabilities on Families</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Ashley Woodman</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Psychology</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 </w:t>
            </w:r>
            <w:r w:rsidRPr="00C5714A">
              <w:rPr>
                <w:b/>
              </w:rPr>
              <w:br/>
              <w:t>DDHS (Developmental Disabilities and Human Services) students only.</w:t>
            </w:r>
            <w:r w:rsidRPr="00C5714A">
              <w:rPr>
                <w:b/>
              </w:rPr>
              <w:br/>
              <w:t>Registration is only open to students in the Specialization in DDHS Program for the first month of registration. Other students may seek permission after that time. Prerequisites may be waived for non-Psych majors.</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 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3</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PSYCH 492P/SOCIOL 492P</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Civil Resistance and Social Change</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proofErr w:type="spellStart"/>
            <w:r w:rsidRPr="00C5714A">
              <w:rPr>
                <w:b/>
              </w:rPr>
              <w:t>Parvez</w:t>
            </w:r>
            <w:proofErr w:type="spellEnd"/>
            <w:r w:rsidRPr="00C5714A">
              <w:rPr>
                <w:b/>
              </w:rPr>
              <w:t xml:space="preserve">, </w:t>
            </w:r>
            <w:proofErr w:type="spellStart"/>
            <w:r w:rsidRPr="00C5714A">
              <w:rPr>
                <w:b/>
              </w:rPr>
              <w:t>Zehra</w:t>
            </w:r>
            <w:proofErr w:type="spellEnd"/>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Psychology</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C/PO, ISJ</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4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lastRenderedPageBreak/>
              <w:t>PSYCH 499</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Honor Thesis Seminar</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Staff</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Psychology</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br/>
              <w:t>Instructor Consent Required</w:t>
            </w:r>
            <w:r w:rsidRPr="00C5714A">
              <w:rPr>
                <w:b/>
              </w:rPr>
              <w:br/>
              <w:t>Enrollment Requirements</w:t>
            </w:r>
            <w:r w:rsidRPr="00C5714A">
              <w:rPr>
                <w:b/>
              </w:rPr>
              <w:br/>
              <w:t>Open to Commonwealth Honors College PSYCH majors only.</w:t>
            </w:r>
            <w:r w:rsidRPr="00C5714A">
              <w:rPr>
                <w:b/>
              </w:rPr>
              <w:br/>
              <w:t>Prerequisites: PSYCH 240 and 380</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7</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2295"/>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PUBHLTH 129</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Healthcare For All: Myths &amp; Realities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Begay, Michael</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Public Health</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 ISJ</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Open to Public Health majors and students in the Public Health and Health Sciences Exploratory Track.</w:t>
            </w:r>
            <w:r w:rsidRPr="00C5714A">
              <w:rPr>
                <w:b/>
              </w:rPr>
              <w:br/>
              <w:t xml:space="preserve">Open </w:t>
            </w:r>
            <w:proofErr w:type="spellStart"/>
            <w:r w:rsidRPr="00C5714A">
              <w:rPr>
                <w:b/>
              </w:rPr>
              <w:t>PubHlth</w:t>
            </w:r>
            <w:proofErr w:type="spellEnd"/>
            <w:r w:rsidRPr="00C5714A">
              <w:rPr>
                <w:b/>
              </w:rPr>
              <w:t xml:space="preserve"> majors and ET only until after April 18th</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SB U</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 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2295"/>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lastRenderedPageBreak/>
              <w:t>PUBHLTH  160</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My Body, My Health</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Ayvazian, Andrea </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Public Health</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ISJ</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Open to Freshman and Sophomores and all Public Health Majors. MBMH is taught using a Team-Based, collaborative learning format; students will be actively participating in classroom discussions throughout the semester.</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 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PUBHLTH 307H</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The Community Engaged Research Methods (Community-Based Inquiry)</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Slashinski, Melody</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Public Health</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All students in the community engaged track can enroll into the course</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5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PUBHLTH 499N</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Public Policy/Citizen Action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proofErr w:type="spellStart"/>
            <w:r w:rsidRPr="00C5714A">
              <w:rPr>
                <w:b/>
              </w:rPr>
              <w:t>Keish</w:t>
            </w:r>
            <w:proofErr w:type="spellEnd"/>
            <w:r w:rsidRPr="00C5714A">
              <w:rPr>
                <w:b/>
              </w:rPr>
              <w:t>, Deborah</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Public Health</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PP, C</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Citizen Scholarship Program</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PUBHLTH 499O</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Organizing People, Power, and Change</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proofErr w:type="spellStart"/>
            <w:r w:rsidRPr="00C5714A">
              <w:rPr>
                <w:b/>
              </w:rPr>
              <w:t>Keish</w:t>
            </w:r>
            <w:proofErr w:type="spellEnd"/>
            <w:r w:rsidRPr="00C5714A">
              <w:rPr>
                <w:b/>
              </w:rPr>
              <w:t>, Deborah</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Public Health</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C/PO, SL, C</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Citizen Scholarship Program</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IE</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lastRenderedPageBreak/>
              <w:t>PUBP&amp;ADMIN 497AISH</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Social Mission Enterprises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Schmidt, Betsy</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Public Policy and Administration</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2017</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PUBP&amp;ADMIN 697</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Nonprofit Law &amp; Management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Schmidt, Betsy</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Public Policy and Administration</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2017</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REGIONPL 574</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Introduction to City Planning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Hamin, Mark</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Landscape Architecture &amp; Regional Planning</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PP</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Seniors, Juniors, and Sophomores Only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3</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REGIONPL 577</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Urban Policies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Pader, Ellen</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Landscape Architecture &amp; Regional Planning</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ISJ, PP, SL</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REGIONPL 585</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Planning for Climate Change</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Hamin, Elizabeth</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Landscape Architecture &amp; Regional Planning</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PP</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w:t>
            </w:r>
          </w:p>
        </w:tc>
        <w:tc>
          <w:tcPr>
            <w:tcW w:w="85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3 or 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SOCIOL 105</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Self, Society, and Interpersonal Relations</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Staff</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Sociology</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Freshmen Only</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SB</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 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21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lastRenderedPageBreak/>
              <w:t>SOCIOL 106</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Race, Gender, Class, &amp; Ethnicity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Staff</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Sociology</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ISJ</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 </w:t>
            </w:r>
            <w:r w:rsidRPr="00C5714A">
              <w:rPr>
                <w:b/>
              </w:rPr>
              <w:br/>
              <w:t>Open to first year Exploring Society RAP students in Moore Hall.</w:t>
            </w:r>
            <w:r w:rsidRPr="00C5714A">
              <w:rPr>
                <w:b/>
              </w:rPr>
              <w:br/>
              <w:t>SOCIOL 106-01</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SB DU</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 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SOCIOL H107</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Contemporary American Society</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Staff</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Sociology</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ISJ</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SB DU</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1</w:t>
            </w:r>
          </w:p>
        </w:tc>
      </w:tr>
      <w:tr w:rsidR="00763AEC" w:rsidRPr="00C5714A" w:rsidTr="00763AEC">
        <w:trPr>
          <w:trHeight w:val="15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SOCIOL 222</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The Family</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Staff</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Sociology</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 ISJ</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SB DU</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SOCIOL 224</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Social Class and Inequality</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Brubaker, </w:t>
            </w:r>
            <w:proofErr w:type="spellStart"/>
            <w:r w:rsidRPr="00C5714A">
              <w:rPr>
                <w:b/>
              </w:rPr>
              <w:t>Cathryn</w:t>
            </w:r>
            <w:proofErr w:type="spellEnd"/>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Sociology</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ISJ</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SB DU</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 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5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SOCIOL 240</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Sociology of the Asian American Experience</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Le, C.N.</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Sociology</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 ISJ</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SB DU</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lastRenderedPageBreak/>
              <w:t xml:space="preserve">SOCIOL 241 </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Criminology</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Stokes, </w:t>
            </w:r>
            <w:proofErr w:type="spellStart"/>
            <w:r w:rsidRPr="00C5714A">
              <w:rPr>
                <w:b/>
              </w:rPr>
              <w:t>DaShanne</w:t>
            </w:r>
            <w:proofErr w:type="spellEnd"/>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Sociology</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 CPT</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 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 xml:space="preserve">SOCIOL 288 </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Introduction to Latin American Society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Thayer, Millicent</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Sociology</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 C/PO</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2019</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SOCIOL 302</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Foundations of Sociological Theory</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Gupta, </w:t>
            </w:r>
            <w:proofErr w:type="spellStart"/>
            <w:r w:rsidRPr="00C5714A">
              <w:rPr>
                <w:b/>
              </w:rPr>
              <w:t>Sanjiv</w:t>
            </w:r>
            <w:proofErr w:type="spellEnd"/>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Sociology</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CPT</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2020 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5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 xml:space="preserve">SOCIOL 329 </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Social Movements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Thayer, Millicent</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Sociology</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C/PO, SL</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Instructor Consent; 100- or 200- level SOC course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2019</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 xml:space="preserve">SOCIOL 329 </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Social Movements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Meyers, Nathan</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Sociology</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C/PO, C</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2017</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45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lastRenderedPageBreak/>
              <w:t>SOCIOL 335</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Radical Movements</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Clawson, Dan</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Sociology</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C/PO, ISJ</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 </w:t>
            </w:r>
            <w:r w:rsidRPr="00C5714A">
              <w:rPr>
                <w:b/>
              </w:rPr>
              <w:br/>
              <w:t>Open to Sociology majors and seniors in any major.</w:t>
            </w:r>
            <w:r w:rsidRPr="00C5714A">
              <w:rPr>
                <w:b/>
              </w:rPr>
              <w:br/>
              <w:t>Prerequisite:  A 100-level or 200-level Sociology course.</w:t>
            </w:r>
            <w:r w:rsidRPr="00C5714A">
              <w:rPr>
                <w:b/>
              </w:rPr>
              <w:br/>
              <w:t>Restriction will be removed on Friday, April 12, 2018.</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Fall 2019 </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 xml:space="preserve">SOCIOL 360 </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Urban Sociology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proofErr w:type="spellStart"/>
            <w:r w:rsidRPr="00C5714A">
              <w:rPr>
                <w:b/>
              </w:rPr>
              <w:t>Cocoran</w:t>
            </w:r>
            <w:proofErr w:type="spellEnd"/>
            <w:r w:rsidRPr="00C5714A">
              <w:rPr>
                <w:b/>
              </w:rPr>
              <w:t>, Thomas</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Sociology</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Prerequisite:  A 100-level or 200-level Sociology course.</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5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SOCIOL 492P/PSYCH 492P</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Civil Resistance and Social Change</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proofErr w:type="spellStart"/>
            <w:r w:rsidRPr="00C5714A">
              <w:rPr>
                <w:b/>
              </w:rPr>
              <w:t>Parvez</w:t>
            </w:r>
            <w:proofErr w:type="spellEnd"/>
            <w:r w:rsidRPr="00C5714A">
              <w:rPr>
                <w:b/>
              </w:rPr>
              <w:t xml:space="preserve">, </w:t>
            </w:r>
            <w:proofErr w:type="spellStart"/>
            <w:r w:rsidRPr="00C5714A">
              <w:rPr>
                <w:b/>
              </w:rPr>
              <w:t>Zehra</w:t>
            </w:r>
            <w:proofErr w:type="spellEnd"/>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Sociology</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C/PO, ISJ</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3</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SPANISH 397P</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proofErr w:type="spellStart"/>
            <w:r w:rsidRPr="00C5714A">
              <w:rPr>
                <w:b/>
              </w:rPr>
              <w:t>Latinx</w:t>
            </w:r>
            <w:proofErr w:type="spellEnd"/>
            <w:r w:rsidRPr="00C5714A">
              <w:rPr>
                <w:b/>
              </w:rPr>
              <w:t xml:space="preserve"> Theater Project</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Soares, Kristie</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Languages, Literatures, and Cultures</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 ISJ, SL</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Instructor Consent Required</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2017</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lastRenderedPageBreak/>
              <w:t>SPANISH 417</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Culture and Civilization of Spanish America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Marentes, Luis</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Languages, Literatures, and Cultures</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 </w:t>
            </w:r>
            <w:r w:rsidRPr="00C5714A">
              <w:rPr>
                <w:b/>
              </w:rPr>
              <w:br/>
            </w:r>
            <w:r w:rsidR="00CA2BD6" w:rsidRPr="00C5714A">
              <w:rPr>
                <w:b/>
              </w:rPr>
              <w:t>Prerequisites</w:t>
            </w:r>
            <w:r w:rsidRPr="00C5714A">
              <w:rPr>
                <w:b/>
              </w:rPr>
              <w:t>: SPANISH 311 or SPANISH 354</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2018</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SPP 110/SUSTCOMM 110</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Transforming Your World: Introduction to Community Engagement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Pader, Ellen</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Public Policy and Administration</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 ISJ, PP, F</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9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SRVCLRNG 192</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Self-Awareness, Social Justice and Service</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Hahn D'Errico, Katja</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Civic Engagement and Service Learning</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 ISJ, F</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IMPACT! RAP students</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SB U</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SRVCLRNG 193</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Leadership and Service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Hahn D'Errico, Katja</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Civic Engagement and Service Learning</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 ISJ</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IMPACT! RAP students</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9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SRVCLRNG 292MH</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Mentoring with Big Brothers Big Sisters, Honors</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Mcguire, Tom</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Civic Engagement and Service Learning</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 ISJ, F</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Instructor Consent</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SB U</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w:t>
            </w:r>
          </w:p>
        </w:tc>
        <w:tc>
          <w:tcPr>
            <w:tcW w:w="85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up to 6</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905"/>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SRVCLRNG 293-01</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Learning Through Community Engagement</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Correa, Ellen</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Civic Engagement and Service Learning</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 ISJ, SL, F</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This course is open to Commonwealth Honors College students only. In this course, students integrate academic learning with experiential learning. In preparing for community engagement, </w:t>
            </w:r>
            <w:r w:rsidRPr="00C5714A">
              <w:rPr>
                <w:b/>
              </w:rPr>
              <w:lastRenderedPageBreak/>
              <w:t>students explore a thematic course topic, examine structural inequalities, and consider what it means to cross boundaries of race, ethnicity, class, or other strands of social identity.</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lastRenderedPageBreak/>
              <w:t>SB U</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lastRenderedPageBreak/>
              <w:t>SRVCLRNG 293-02</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Learning Through Community Engagement: Engineering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Ruiz, Yedalis</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Civic Engagement and Service Learning</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 ISJ, SL, F</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Instructor Consent Required</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SB U</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2018</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 xml:space="preserve">SRVCLRNG 293H </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Learning Through Community Engagement: The Good Society</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proofErr w:type="spellStart"/>
            <w:r w:rsidRPr="00C5714A">
              <w:rPr>
                <w:b/>
              </w:rPr>
              <w:t>Keish</w:t>
            </w:r>
            <w:proofErr w:type="spellEnd"/>
            <w:r w:rsidRPr="00C5714A">
              <w:rPr>
                <w:b/>
              </w:rPr>
              <w:t>, Deborah</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Civic Engagement and Service Learning</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DP,ISJ, SL, F</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Department Consent, CSP</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SB U</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SRVCLRNG 293H-01</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Learning Through Community Engagement: The Good Society</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Nemec, Nicole</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Civic Engagement and Service Learning</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DP,ISJ, SL, F</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Department Consent, CSP</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SB U</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lastRenderedPageBreak/>
              <w:t>SRVCLRNG 390B</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The Boltwood Project</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Correa, Ellen </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Civic Engagement and Service Learning</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 ISJ, F</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CE</w:t>
            </w:r>
          </w:p>
        </w:tc>
        <w:tc>
          <w:tcPr>
            <w:tcW w:w="2024" w:type="dxa"/>
            <w:tcBorders>
              <w:left w:val="none" w:sz="0" w:space="0" w:color="auto"/>
              <w:right w:val="none" w:sz="0" w:space="0" w:color="auto"/>
            </w:tcBorders>
            <w:hideMark/>
          </w:tcPr>
          <w:p w:rsidR="00ED36B4"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Three </w:t>
            </w:r>
            <w:r w:rsidR="004E042B" w:rsidRPr="00C5714A">
              <w:rPr>
                <w:b/>
              </w:rPr>
              <w:t>contiguous</w:t>
            </w:r>
          </w:p>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 semesters fulfills the content areas. Department Consent Required</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2</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SRVCLRNG 393-01</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Advanced Community Service Learning</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Ruiz, Yedalis</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Civic Engagement and Service Learning</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 ISJ, C</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proofErr w:type="spellStart"/>
            <w:r w:rsidRPr="00C5714A">
              <w:rPr>
                <w:b/>
              </w:rPr>
              <w:t>Prereq</w:t>
            </w:r>
            <w:proofErr w:type="spellEnd"/>
            <w:r w:rsidRPr="00C5714A">
              <w:rPr>
                <w:b/>
              </w:rPr>
              <w:t>: SRVCLRNG 293 (Student Bridges)</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SRVCLRNG 393L</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Leadership in Service-Learning</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Correa, Ellen </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Civic Engagement and Service Learning</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 ISJ, F</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Only available &amp; require  for first semester Boltwood supervisors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4</w:t>
            </w:r>
          </w:p>
        </w:tc>
      </w:tr>
      <w:tr w:rsidR="00763AEC" w:rsidRPr="00C5714A" w:rsidTr="00763AEC">
        <w:trPr>
          <w:trHeight w:val="9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SRVCLRNG 496 Section 1</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Leadership in Service-Learning</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Correa, Ellen </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Civic Engagement and Service Learning</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 ISJ, F</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SRVCLRNG 496 Section 2</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Leadership in Service-Learning</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Correa, Ellen </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Civic Engagement and Service Learning</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 ISJ, F</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Spring 2020</w:t>
            </w:r>
          </w:p>
        </w:tc>
        <w:tc>
          <w:tcPr>
            <w:tcW w:w="85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SRVCLRNG 393 TH</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Tools for Democratic Change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Keisch, Deborah</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Civic Engagement and Service Learning</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ISJ, SL</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proofErr w:type="spellStart"/>
            <w:r w:rsidRPr="00C5714A">
              <w:rPr>
                <w:b/>
              </w:rPr>
              <w:t>Prereq</w:t>
            </w:r>
            <w:proofErr w:type="spellEnd"/>
            <w:r w:rsidRPr="00C5714A">
              <w:rPr>
                <w:b/>
              </w:rPr>
              <w:t>: ANTHRO 297H or SRVCLRNG 293; CSP</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lastRenderedPageBreak/>
              <w:t>STOCKSCH 356</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Pesticides, the Environment and Public Policy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Clifton, Natalia</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Stockbridge School of Agriculture</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PP</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2017</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2</w:t>
            </w:r>
          </w:p>
        </w:tc>
      </w:tr>
      <w:tr w:rsidR="00763AEC" w:rsidRPr="00C5714A" w:rsidTr="00763AEC">
        <w:trPr>
          <w:trHeight w:val="24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STOCKSCH 356</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Food Justice and Policy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Sands, Catherine</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Stockbridge School of Agriculture</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PP</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STOCKSCH 265 Open to Sustainable Food and Farming majors only, or consent of instructor</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3</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4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STPEC 189</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Introduction to Radical Social Theory</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Monteagudo, Graciela</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STPEC</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C/PO</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 </w:t>
            </w:r>
            <w:r w:rsidRPr="00C5714A">
              <w:rPr>
                <w:b/>
              </w:rPr>
              <w:br/>
              <w:t>Open to freshmen, sophomores, and STPEC majors.</w:t>
            </w:r>
            <w:r w:rsidRPr="00C5714A">
              <w:rPr>
                <w:b/>
              </w:rPr>
              <w:br/>
              <w:t>This class is open to Freshmen, Sophomores, and STPEC majors only. No exceptions will be made.</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HS U</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 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SUSTCOMM 110/PUBP&amp;ADMIN 110</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Making Change: An Introduction to Activism and Social Justice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proofErr w:type="spellStart"/>
            <w:r w:rsidRPr="00C5714A">
              <w:rPr>
                <w:b/>
              </w:rPr>
              <w:t>Schmalzer</w:t>
            </w:r>
            <w:proofErr w:type="spellEnd"/>
            <w:r w:rsidRPr="00C5714A">
              <w:rPr>
                <w:b/>
              </w:rPr>
              <w:t xml:space="preserve">, Sigrid </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STEPC</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C/PO</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2</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lastRenderedPageBreak/>
              <w:t> </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Transforming Your World: Introduction to Community Engagement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Pader, Ellen</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Landscape Architecture &amp; Regional Planning</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DP, ISJ, PP, F</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2016</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SUSTCOMM 110/SPP 110</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Transforming Your World: Introduction to Community Engagement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Pader, Ellen</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Public Policy and Administration</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DP, ISJ, PP, F</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SL</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3</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THEATER 293B</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Brown Paper Studio: An Applied Theater Process </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Al-Bilali, Judyie </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Theater</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ISJ</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SL</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xml:space="preserve">Open to Theater Majors Only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2018</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2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WOMENSST 187</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Gender Sexuality &amp; Culture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Siegel, Derek</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Women, Gender, and Sexuality Studies</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ISJ</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I DU</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 Spring 2020</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r w:rsidR="00763AEC" w:rsidRPr="00C5714A" w:rsidTr="00763AE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hideMark/>
          </w:tcPr>
          <w:p w:rsidR="00C5714A" w:rsidRPr="00C5714A" w:rsidRDefault="00C5714A">
            <w:r w:rsidRPr="00C5714A">
              <w:t>WOMENSST 201</w:t>
            </w:r>
          </w:p>
        </w:tc>
        <w:tc>
          <w:tcPr>
            <w:tcW w:w="1756"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Gender and Difference: Critical Analyses</w:t>
            </w:r>
          </w:p>
        </w:tc>
        <w:tc>
          <w:tcPr>
            <w:tcW w:w="1440"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Giannelli, Adina</w:t>
            </w:r>
          </w:p>
        </w:tc>
        <w:tc>
          <w:tcPr>
            <w:tcW w:w="1661"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Women, Gender, and Sexuality Studies</w:t>
            </w:r>
          </w:p>
        </w:tc>
        <w:tc>
          <w:tcPr>
            <w:tcW w:w="942"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CPT, DP, ISJ</w:t>
            </w:r>
          </w:p>
        </w:tc>
        <w:tc>
          <w:tcPr>
            <w:tcW w:w="838"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2024"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80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 </w:t>
            </w:r>
          </w:p>
        </w:tc>
        <w:tc>
          <w:tcPr>
            <w:tcW w:w="913" w:type="dxa"/>
            <w:tcBorders>
              <w:left w:val="none" w:sz="0" w:space="0" w:color="auto"/>
              <w:right w:val="none" w:sz="0" w:space="0" w:color="auto"/>
            </w:tcBorders>
            <w:hideMark/>
          </w:tcPr>
          <w:p w:rsidR="00C5714A" w:rsidRPr="00C5714A" w:rsidRDefault="00C5714A">
            <w:pPr>
              <w:cnfStyle w:val="000000100000" w:firstRow="0" w:lastRow="0" w:firstColumn="0" w:lastColumn="0" w:oddVBand="0" w:evenVBand="0" w:oddHBand="1" w:evenHBand="0" w:firstRowFirstColumn="0" w:firstRowLastColumn="0" w:lastRowFirstColumn="0" w:lastRowLastColumn="0"/>
              <w:rPr>
                <w:b/>
              </w:rPr>
            </w:pPr>
            <w:r w:rsidRPr="00C5714A">
              <w:rPr>
                <w:b/>
              </w:rPr>
              <w:t>Fall 2019 Spring 2020</w:t>
            </w:r>
          </w:p>
        </w:tc>
        <w:tc>
          <w:tcPr>
            <w:tcW w:w="850" w:type="dxa"/>
            <w:tcBorders>
              <w:left w:val="none" w:sz="0" w:space="0" w:color="auto"/>
              <w:right w:val="none" w:sz="0" w:space="0" w:color="auto"/>
            </w:tcBorders>
            <w:hideMark/>
          </w:tcPr>
          <w:p w:rsidR="00C5714A" w:rsidRPr="00C5714A" w:rsidRDefault="00C5714A" w:rsidP="00C5714A">
            <w:pPr>
              <w:cnfStyle w:val="000000100000" w:firstRow="0" w:lastRow="0" w:firstColumn="0" w:lastColumn="0" w:oddVBand="0" w:evenVBand="0" w:oddHBand="1" w:evenHBand="0" w:firstRowFirstColumn="0" w:firstRowLastColumn="0" w:lastRowFirstColumn="0" w:lastRowLastColumn="0"/>
              <w:rPr>
                <w:b/>
              </w:rPr>
            </w:pPr>
            <w:r w:rsidRPr="00C5714A">
              <w:rPr>
                <w:b/>
              </w:rPr>
              <w:t>3</w:t>
            </w:r>
          </w:p>
        </w:tc>
      </w:tr>
      <w:tr w:rsidR="00763AEC" w:rsidRPr="00C5714A" w:rsidTr="00763AEC">
        <w:trPr>
          <w:trHeight w:val="1500"/>
        </w:trPr>
        <w:tc>
          <w:tcPr>
            <w:cnfStyle w:val="001000000000" w:firstRow="0" w:lastRow="0" w:firstColumn="1" w:lastColumn="0" w:oddVBand="0" w:evenVBand="0" w:oddHBand="0" w:evenHBand="0" w:firstRowFirstColumn="0" w:firstRowLastColumn="0" w:lastRowFirstColumn="0" w:lastRowLastColumn="0"/>
            <w:tcW w:w="1949" w:type="dxa"/>
            <w:hideMark/>
          </w:tcPr>
          <w:p w:rsidR="00C5714A" w:rsidRPr="00C5714A" w:rsidRDefault="00C5714A">
            <w:r w:rsidRPr="00C5714A">
              <w:t>WOMENSST 463</w:t>
            </w:r>
          </w:p>
        </w:tc>
        <w:tc>
          <w:tcPr>
            <w:tcW w:w="1756"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Critical Race Feminism </w:t>
            </w:r>
          </w:p>
        </w:tc>
        <w:tc>
          <w:tcPr>
            <w:tcW w:w="1440"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Deschamps, Alexandrina</w:t>
            </w:r>
          </w:p>
        </w:tc>
        <w:tc>
          <w:tcPr>
            <w:tcW w:w="1661"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Women, Gender, and Sexuality Studies</w:t>
            </w:r>
          </w:p>
        </w:tc>
        <w:tc>
          <w:tcPr>
            <w:tcW w:w="942"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CPT</w:t>
            </w:r>
          </w:p>
        </w:tc>
        <w:tc>
          <w:tcPr>
            <w:tcW w:w="838"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2024"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xml:space="preserve">WOMENSST 200+ level course or Instructor Consent </w:t>
            </w:r>
          </w:p>
        </w:tc>
        <w:tc>
          <w:tcPr>
            <w:tcW w:w="80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 </w:t>
            </w:r>
          </w:p>
        </w:tc>
        <w:tc>
          <w:tcPr>
            <w:tcW w:w="913" w:type="dxa"/>
            <w:hideMark/>
          </w:tcPr>
          <w:p w:rsidR="00C5714A" w:rsidRPr="00C5714A" w:rsidRDefault="00C5714A">
            <w:pPr>
              <w:cnfStyle w:val="000000000000" w:firstRow="0" w:lastRow="0" w:firstColumn="0" w:lastColumn="0" w:oddVBand="0" w:evenVBand="0" w:oddHBand="0" w:evenHBand="0" w:firstRowFirstColumn="0" w:firstRowLastColumn="0" w:lastRowFirstColumn="0" w:lastRowLastColumn="0"/>
              <w:rPr>
                <w:b/>
              </w:rPr>
            </w:pPr>
            <w:r w:rsidRPr="00C5714A">
              <w:rPr>
                <w:b/>
              </w:rPr>
              <w:t>Fall 2019</w:t>
            </w:r>
          </w:p>
        </w:tc>
        <w:tc>
          <w:tcPr>
            <w:tcW w:w="850" w:type="dxa"/>
            <w:hideMark/>
          </w:tcPr>
          <w:p w:rsidR="00C5714A" w:rsidRPr="00C5714A" w:rsidRDefault="00C5714A" w:rsidP="00C5714A">
            <w:pPr>
              <w:cnfStyle w:val="000000000000" w:firstRow="0" w:lastRow="0" w:firstColumn="0" w:lastColumn="0" w:oddVBand="0" w:evenVBand="0" w:oddHBand="0" w:evenHBand="0" w:firstRowFirstColumn="0" w:firstRowLastColumn="0" w:lastRowFirstColumn="0" w:lastRowLastColumn="0"/>
              <w:rPr>
                <w:b/>
              </w:rPr>
            </w:pPr>
            <w:r w:rsidRPr="00C5714A">
              <w:rPr>
                <w:b/>
              </w:rPr>
              <w:t>4</w:t>
            </w:r>
          </w:p>
        </w:tc>
      </w:tr>
    </w:tbl>
    <w:p w:rsidR="000546C3" w:rsidRDefault="000546C3"/>
    <w:sectPr w:rsidR="000546C3" w:rsidSect="00C5714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4A"/>
    <w:rsid w:val="00034DAD"/>
    <w:rsid w:val="000546C3"/>
    <w:rsid w:val="00471814"/>
    <w:rsid w:val="004E042B"/>
    <w:rsid w:val="00742A41"/>
    <w:rsid w:val="00763AEC"/>
    <w:rsid w:val="008324C6"/>
    <w:rsid w:val="008E4206"/>
    <w:rsid w:val="00AA083E"/>
    <w:rsid w:val="00C5714A"/>
    <w:rsid w:val="00CA2BD6"/>
    <w:rsid w:val="00D177F8"/>
    <w:rsid w:val="00E73763"/>
    <w:rsid w:val="00ED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714A"/>
    <w:rPr>
      <w:color w:val="0000FF"/>
      <w:u w:val="single"/>
    </w:rPr>
  </w:style>
  <w:style w:type="character" w:styleId="FollowedHyperlink">
    <w:name w:val="FollowedHyperlink"/>
    <w:basedOn w:val="DefaultParagraphFont"/>
    <w:uiPriority w:val="99"/>
    <w:semiHidden/>
    <w:unhideWhenUsed/>
    <w:rsid w:val="00C5714A"/>
    <w:rPr>
      <w:color w:val="800080"/>
      <w:u w:val="single"/>
    </w:rPr>
  </w:style>
  <w:style w:type="paragraph" w:customStyle="1" w:styleId="xl261">
    <w:name w:val="xl261"/>
    <w:basedOn w:val="Normal"/>
    <w:rsid w:val="00C57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Normal"/>
    <w:rsid w:val="00C571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3">
    <w:name w:val="xl263"/>
    <w:basedOn w:val="Normal"/>
    <w:rsid w:val="00C571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4">
    <w:name w:val="xl264"/>
    <w:basedOn w:val="Normal"/>
    <w:rsid w:val="00C5714A"/>
    <w:pP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5">
    <w:name w:val="xl265"/>
    <w:basedOn w:val="Normal"/>
    <w:rsid w:val="00C571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6">
    <w:name w:val="xl266"/>
    <w:basedOn w:val="Normal"/>
    <w:rsid w:val="00C57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7">
    <w:name w:val="xl267"/>
    <w:basedOn w:val="Normal"/>
    <w:rsid w:val="00C57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Normal"/>
    <w:rsid w:val="00C57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9">
    <w:name w:val="xl269"/>
    <w:basedOn w:val="Normal"/>
    <w:rsid w:val="00C5714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0">
    <w:name w:val="xl270"/>
    <w:basedOn w:val="Normal"/>
    <w:rsid w:val="00C57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1">
    <w:name w:val="xl271"/>
    <w:basedOn w:val="Normal"/>
    <w:rsid w:val="00C5714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2">
    <w:name w:val="xl272"/>
    <w:basedOn w:val="Normal"/>
    <w:rsid w:val="00C5714A"/>
    <w:pPr>
      <w:shd w:val="clear" w:color="000000"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3">
    <w:name w:val="xl273"/>
    <w:basedOn w:val="Normal"/>
    <w:rsid w:val="00C5714A"/>
    <w:pPr>
      <w:shd w:val="clear" w:color="000000"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4">
    <w:name w:val="xl274"/>
    <w:basedOn w:val="Normal"/>
    <w:rsid w:val="00C5714A"/>
    <w:pPr>
      <w:shd w:val="clear" w:color="000000"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5">
    <w:name w:val="xl275"/>
    <w:basedOn w:val="Normal"/>
    <w:rsid w:val="00C5714A"/>
    <w:pPr>
      <w:shd w:val="clear" w:color="000000" w:fill="538D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6">
    <w:name w:val="xl276"/>
    <w:basedOn w:val="Normal"/>
    <w:rsid w:val="00C5714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C5714A"/>
    <w:pPr>
      <w:shd w:val="clear" w:color="000000" w:fill="4F81B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C5714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79">
    <w:name w:val="xl279"/>
    <w:basedOn w:val="Normal"/>
    <w:rsid w:val="00C5714A"/>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0">
    <w:name w:val="xl280"/>
    <w:basedOn w:val="Normal"/>
    <w:rsid w:val="00C5714A"/>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81">
    <w:name w:val="xl281"/>
    <w:basedOn w:val="Normal"/>
    <w:rsid w:val="00C5714A"/>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82">
    <w:name w:val="xl282"/>
    <w:basedOn w:val="Normal"/>
    <w:rsid w:val="00C5714A"/>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83">
    <w:name w:val="xl283"/>
    <w:basedOn w:val="Normal"/>
    <w:rsid w:val="00C57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4">
    <w:name w:val="xl284"/>
    <w:basedOn w:val="Normal"/>
    <w:rsid w:val="00C57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57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571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714A"/>
    <w:rPr>
      <w:color w:val="0000FF"/>
      <w:u w:val="single"/>
    </w:rPr>
  </w:style>
  <w:style w:type="character" w:styleId="FollowedHyperlink">
    <w:name w:val="FollowedHyperlink"/>
    <w:basedOn w:val="DefaultParagraphFont"/>
    <w:uiPriority w:val="99"/>
    <w:semiHidden/>
    <w:unhideWhenUsed/>
    <w:rsid w:val="00C5714A"/>
    <w:rPr>
      <w:color w:val="800080"/>
      <w:u w:val="single"/>
    </w:rPr>
  </w:style>
  <w:style w:type="paragraph" w:customStyle="1" w:styleId="xl261">
    <w:name w:val="xl261"/>
    <w:basedOn w:val="Normal"/>
    <w:rsid w:val="00C57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Normal"/>
    <w:rsid w:val="00C571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3">
    <w:name w:val="xl263"/>
    <w:basedOn w:val="Normal"/>
    <w:rsid w:val="00C571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4">
    <w:name w:val="xl264"/>
    <w:basedOn w:val="Normal"/>
    <w:rsid w:val="00C5714A"/>
    <w:pP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5">
    <w:name w:val="xl265"/>
    <w:basedOn w:val="Normal"/>
    <w:rsid w:val="00C571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6">
    <w:name w:val="xl266"/>
    <w:basedOn w:val="Normal"/>
    <w:rsid w:val="00C57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7">
    <w:name w:val="xl267"/>
    <w:basedOn w:val="Normal"/>
    <w:rsid w:val="00C57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Normal"/>
    <w:rsid w:val="00C57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9">
    <w:name w:val="xl269"/>
    <w:basedOn w:val="Normal"/>
    <w:rsid w:val="00C5714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0">
    <w:name w:val="xl270"/>
    <w:basedOn w:val="Normal"/>
    <w:rsid w:val="00C57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1">
    <w:name w:val="xl271"/>
    <w:basedOn w:val="Normal"/>
    <w:rsid w:val="00C5714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2">
    <w:name w:val="xl272"/>
    <w:basedOn w:val="Normal"/>
    <w:rsid w:val="00C5714A"/>
    <w:pPr>
      <w:shd w:val="clear" w:color="000000"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3">
    <w:name w:val="xl273"/>
    <w:basedOn w:val="Normal"/>
    <w:rsid w:val="00C5714A"/>
    <w:pPr>
      <w:shd w:val="clear" w:color="000000"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4">
    <w:name w:val="xl274"/>
    <w:basedOn w:val="Normal"/>
    <w:rsid w:val="00C5714A"/>
    <w:pPr>
      <w:shd w:val="clear" w:color="000000"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5">
    <w:name w:val="xl275"/>
    <w:basedOn w:val="Normal"/>
    <w:rsid w:val="00C5714A"/>
    <w:pPr>
      <w:shd w:val="clear" w:color="000000" w:fill="538D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6">
    <w:name w:val="xl276"/>
    <w:basedOn w:val="Normal"/>
    <w:rsid w:val="00C5714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C5714A"/>
    <w:pPr>
      <w:shd w:val="clear" w:color="000000" w:fill="4F81B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C5714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79">
    <w:name w:val="xl279"/>
    <w:basedOn w:val="Normal"/>
    <w:rsid w:val="00C5714A"/>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0">
    <w:name w:val="xl280"/>
    <w:basedOn w:val="Normal"/>
    <w:rsid w:val="00C5714A"/>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81">
    <w:name w:val="xl281"/>
    <w:basedOn w:val="Normal"/>
    <w:rsid w:val="00C5714A"/>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82">
    <w:name w:val="xl282"/>
    <w:basedOn w:val="Normal"/>
    <w:rsid w:val="00C5714A"/>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83">
    <w:name w:val="xl283"/>
    <w:basedOn w:val="Normal"/>
    <w:rsid w:val="00C57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4">
    <w:name w:val="xl284"/>
    <w:basedOn w:val="Normal"/>
    <w:rsid w:val="00C57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57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571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10217">
      <w:bodyDiv w:val="1"/>
      <w:marLeft w:val="0"/>
      <w:marRight w:val="0"/>
      <w:marTop w:val="0"/>
      <w:marBottom w:val="0"/>
      <w:divBdr>
        <w:top w:val="none" w:sz="0" w:space="0" w:color="auto"/>
        <w:left w:val="none" w:sz="0" w:space="0" w:color="auto"/>
        <w:bottom w:val="none" w:sz="0" w:space="0" w:color="auto"/>
        <w:right w:val="none" w:sz="0" w:space="0" w:color="auto"/>
      </w:divBdr>
    </w:div>
    <w:div w:id="5431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29</Pages>
  <Words>3299</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CESL Assistant</dc:creator>
  <cp:lastModifiedBy>temp</cp:lastModifiedBy>
  <cp:revision>3</cp:revision>
  <dcterms:created xsi:type="dcterms:W3CDTF">2019-11-12T18:56:00Z</dcterms:created>
  <dcterms:modified xsi:type="dcterms:W3CDTF">2019-11-12T19:13:00Z</dcterms:modified>
</cp:coreProperties>
</file>