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3527" w14:textId="77777777" w:rsidR="00D17A57" w:rsidRDefault="00D17A57" w:rsidP="00D17A57">
      <w:pPr>
        <w:spacing w:after="78" w:line="259" w:lineRule="auto"/>
        <w:ind w:left="12" w:firstLine="0"/>
        <w:jc w:val="center"/>
      </w:pPr>
      <w:r>
        <w:rPr>
          <w:b/>
          <w:sz w:val="28"/>
        </w:rPr>
        <w:t>Jane Doe</w:t>
      </w:r>
    </w:p>
    <w:p w14:paraId="6BDFB99B" w14:textId="77777777" w:rsidR="00B87F85" w:rsidRDefault="00D17A57" w:rsidP="00B87F85">
      <w:pPr>
        <w:spacing w:after="330" w:line="279" w:lineRule="auto"/>
        <w:ind w:left="903" w:right="891" w:firstLine="0"/>
        <w:jc w:val="center"/>
      </w:pPr>
      <w:r>
        <w:t xml:space="preserve">Amherst, MA • </w:t>
      </w:r>
      <w:r>
        <w:rPr>
          <w:color w:val="1155CC"/>
          <w:u w:val="single" w:color="1155CC"/>
        </w:rPr>
        <w:t xml:space="preserve">janedoe@gmail.com </w:t>
      </w:r>
      <w:r>
        <w:t xml:space="preserve">• (413) 222-1888 </w:t>
      </w:r>
    </w:p>
    <w:p w14:paraId="76C47716" w14:textId="57A37BF9" w:rsidR="00D17A57" w:rsidRDefault="00FF500F" w:rsidP="00B87F85">
      <w:pPr>
        <w:spacing w:after="330" w:line="279" w:lineRule="auto"/>
        <w:ind w:right="891"/>
      </w:pPr>
      <w:r>
        <w:t>May 16, 202</w:t>
      </w:r>
      <w:r w:rsidR="00764AC2">
        <w:t>5</w:t>
      </w:r>
    </w:p>
    <w:p w14:paraId="519C7231" w14:textId="20796ECD" w:rsidR="00732078" w:rsidRDefault="00FF500F" w:rsidP="00732078">
      <w:pPr>
        <w:spacing w:after="0" w:line="240" w:lineRule="auto"/>
        <w:ind w:left="0" w:right="891" w:firstLine="0"/>
        <w:jc w:val="both"/>
      </w:pPr>
      <w:r>
        <w:t>Amherst Public Schools</w:t>
      </w:r>
    </w:p>
    <w:p w14:paraId="24EA877E" w14:textId="67D30AFA" w:rsidR="00FF500F" w:rsidRDefault="00FF500F" w:rsidP="00732078">
      <w:pPr>
        <w:spacing w:after="0" w:line="240" w:lineRule="auto"/>
        <w:ind w:left="0" w:right="891" w:firstLine="0"/>
        <w:jc w:val="both"/>
      </w:pPr>
      <w:r>
        <w:t>123 Main Street</w:t>
      </w:r>
    </w:p>
    <w:p w14:paraId="416440E6" w14:textId="03E37D31" w:rsidR="00FF500F" w:rsidRDefault="00FF500F" w:rsidP="00732078">
      <w:pPr>
        <w:spacing w:after="0" w:line="240" w:lineRule="auto"/>
        <w:ind w:left="0" w:right="891" w:firstLine="0"/>
        <w:jc w:val="both"/>
      </w:pPr>
      <w:r>
        <w:t>Amherst, MA</w:t>
      </w:r>
    </w:p>
    <w:p w14:paraId="6F1244EE" w14:textId="77777777" w:rsidR="00FF500F" w:rsidRDefault="00FF500F" w:rsidP="00732078">
      <w:pPr>
        <w:spacing w:after="0" w:line="240" w:lineRule="auto"/>
        <w:ind w:left="0" w:right="891" w:firstLine="0"/>
        <w:jc w:val="both"/>
      </w:pPr>
    </w:p>
    <w:p w14:paraId="00F4FEF0" w14:textId="70B24248" w:rsidR="00D17A57" w:rsidRDefault="00D17A57" w:rsidP="00D17A57">
      <w:pPr>
        <w:spacing w:after="330" w:line="240" w:lineRule="auto"/>
        <w:ind w:right="891"/>
        <w:jc w:val="both"/>
      </w:pPr>
      <w:r>
        <w:t xml:space="preserve">Re: </w:t>
      </w:r>
      <w:r w:rsidR="005B787D">
        <w:t>First-Grade Teacher</w:t>
      </w:r>
    </w:p>
    <w:p w14:paraId="62BC87F8" w14:textId="67B5DF46" w:rsidR="00D17A57" w:rsidRDefault="00D17A57" w:rsidP="00D17A57">
      <w:pPr>
        <w:spacing w:after="330" w:line="240" w:lineRule="auto"/>
        <w:ind w:right="891"/>
        <w:jc w:val="both"/>
      </w:pPr>
      <w:r>
        <w:t xml:space="preserve">Dear </w:t>
      </w:r>
      <w:r w:rsidR="00AA49E0">
        <w:t>Mr. Smith</w:t>
      </w:r>
      <w:r>
        <w:t>,</w:t>
      </w:r>
    </w:p>
    <w:p w14:paraId="17874009" w14:textId="2558DB82" w:rsidR="00D17A57" w:rsidRDefault="00D17A57" w:rsidP="00D17A57">
      <w:pPr>
        <w:spacing w:after="160" w:line="259" w:lineRule="auto"/>
        <w:ind w:left="0" w:firstLine="0"/>
        <w:rPr>
          <w:rFonts w:eastAsiaTheme="minorHAnsi"/>
          <w:color w:val="auto"/>
        </w:rPr>
      </w:pPr>
      <w:r w:rsidRPr="00D17A57">
        <w:rPr>
          <w:rFonts w:eastAsiaTheme="minorHAnsi"/>
          <w:color w:val="auto"/>
        </w:rPr>
        <w:t xml:space="preserve">It is with great enthusiasm that I express my interest in working for the </w:t>
      </w:r>
      <w:r w:rsidR="00E62F25">
        <w:rPr>
          <w:rFonts w:eastAsiaTheme="minorHAnsi"/>
          <w:color w:val="auto"/>
        </w:rPr>
        <w:t>Amherst</w:t>
      </w:r>
      <w:r w:rsidRPr="00D17A57">
        <w:rPr>
          <w:rFonts w:eastAsiaTheme="minorHAnsi"/>
          <w:color w:val="auto"/>
        </w:rPr>
        <w:t xml:space="preserve"> School System. </w:t>
      </w:r>
      <w:r w:rsidR="00773398">
        <w:rPr>
          <w:rFonts w:eastAsiaTheme="minorHAnsi"/>
          <w:color w:val="auto"/>
        </w:rPr>
        <w:t xml:space="preserve">While earning my Bachelor of Education at the University of Massachusetts, I gained extensive student teaching experience with first-grade students. I believe my commitment to teaching in </w:t>
      </w:r>
      <w:r w:rsidR="00917BCC">
        <w:rPr>
          <w:rFonts w:eastAsiaTheme="minorHAnsi"/>
          <w:color w:val="auto"/>
        </w:rPr>
        <w:t xml:space="preserve">a </w:t>
      </w:r>
      <w:r w:rsidR="009A1590">
        <w:rPr>
          <w:rFonts w:eastAsiaTheme="minorHAnsi"/>
          <w:color w:val="auto"/>
        </w:rPr>
        <w:t>suburban</w:t>
      </w:r>
      <w:r w:rsidR="00773398">
        <w:rPr>
          <w:rFonts w:eastAsiaTheme="minorHAnsi"/>
          <w:color w:val="auto"/>
        </w:rPr>
        <w:t xml:space="preserve"> setting and my passion for helping children with special needs make me uniquely qualified for this position</w:t>
      </w:r>
      <w:r w:rsidR="00043DC4">
        <w:rPr>
          <w:rFonts w:eastAsiaTheme="minorHAnsi"/>
          <w:color w:val="auto"/>
        </w:rPr>
        <w:t>.</w:t>
      </w:r>
      <w:r w:rsidR="00773398">
        <w:rPr>
          <w:rFonts w:eastAsiaTheme="minorHAnsi"/>
          <w:color w:val="auto"/>
        </w:rPr>
        <w:t xml:space="preserve"> I am licensed to teach in Massachusetts, and I have endorsements in bilingual education and mathematics. </w:t>
      </w:r>
    </w:p>
    <w:p w14:paraId="5C52801D" w14:textId="555B61C4" w:rsidR="00CA1E9E" w:rsidRDefault="00CA1E9E" w:rsidP="00CA1E9E">
      <w:pPr>
        <w:pStyle w:val="NormalWeb"/>
      </w:pPr>
      <w:r>
        <w:t>In my student teaching internship, I helped increase student engagement by 25% through the implementation of interactive lesson plans and the use of technology in the classroom. Additionally, I developed and executed a reading program that improved students' reading comprehension scores by an average of 15% over three months. These experiences have honed my ability to adapt lessons to meet the diverse needs of students and to foster a positive and inclusive classroom atmosphere.</w:t>
      </w:r>
    </w:p>
    <w:p w14:paraId="6409C2DB" w14:textId="551DBF71" w:rsidR="00CA1E9E" w:rsidRDefault="00CA1E9E" w:rsidP="00CA1E9E">
      <w:pPr>
        <w:pStyle w:val="NormalWeb"/>
      </w:pPr>
      <w:r>
        <w:t>Throughout my academic career, I have developed strong organizational and communication skills. I have been actively involved in</w:t>
      </w:r>
      <w:r w:rsidR="001D1B6A">
        <w:t xml:space="preserve"> Junior Achievement </w:t>
      </w:r>
      <w:r w:rsidR="00E47596">
        <w:t xml:space="preserve">as a volunteer providing financial literacy programs </w:t>
      </w:r>
      <w:r w:rsidR="009B356F">
        <w:t xml:space="preserve">for students in K-6. </w:t>
      </w:r>
      <w:r w:rsidR="00CE41B0">
        <w:t xml:space="preserve">My </w:t>
      </w:r>
      <w:r w:rsidR="00760846">
        <w:t xml:space="preserve">four-year tenure with </w:t>
      </w:r>
      <w:r w:rsidR="00CE41B0">
        <w:t>Junior Achievement has helped me</w:t>
      </w:r>
      <w:r>
        <w:t xml:space="preserve"> </w:t>
      </w:r>
      <w:r w:rsidR="00D655AB">
        <w:t xml:space="preserve">learn to </w:t>
      </w:r>
      <w:r>
        <w:t xml:space="preserve">engage with students of diverse backgrounds and learning styles. </w:t>
      </w:r>
      <w:r w:rsidR="00760846">
        <w:t xml:space="preserve">An opportunity I will cherish for years to come. </w:t>
      </w:r>
    </w:p>
    <w:p w14:paraId="1AAD93D8" w14:textId="2E9C338A" w:rsidR="00D17A57" w:rsidRPr="00D17A57" w:rsidRDefault="00D17A57" w:rsidP="00D17A57">
      <w:pPr>
        <w:spacing w:after="160" w:line="259" w:lineRule="auto"/>
        <w:ind w:left="-5" w:right="91" w:firstLine="0"/>
        <w:rPr>
          <w:rFonts w:eastAsiaTheme="minorHAnsi"/>
          <w:color w:val="auto"/>
        </w:rPr>
      </w:pPr>
      <w:r w:rsidRPr="00D17A57">
        <w:rPr>
          <w:rFonts w:eastAsiaTheme="minorHAnsi"/>
          <w:color w:val="auto"/>
        </w:rPr>
        <w:t xml:space="preserve">The possibility of securing a position in the </w:t>
      </w:r>
      <w:r w:rsidR="00413424">
        <w:rPr>
          <w:rFonts w:eastAsiaTheme="minorHAnsi"/>
          <w:color w:val="auto"/>
        </w:rPr>
        <w:t xml:space="preserve">Amherst </w:t>
      </w:r>
      <w:r w:rsidRPr="00D17A57">
        <w:rPr>
          <w:rFonts w:eastAsiaTheme="minorHAnsi"/>
          <w:color w:val="auto"/>
        </w:rPr>
        <w:t>School System fills me with great enthusiasm. With rich experience in classroom management, collaboration, and differentiated instruction, I am poised to bring a unique perspective to the role</w:t>
      </w:r>
      <w:r w:rsidR="00CA716A">
        <w:rPr>
          <w:rFonts w:eastAsiaTheme="minorHAnsi"/>
          <w:color w:val="auto"/>
        </w:rPr>
        <w:t xml:space="preserve"> and</w:t>
      </w:r>
      <w:r w:rsidRPr="00D17A57">
        <w:rPr>
          <w:rFonts w:eastAsiaTheme="minorHAnsi"/>
          <w:color w:val="auto"/>
        </w:rPr>
        <w:t xml:space="preserve"> contribute to your team at the highest level.</w:t>
      </w:r>
    </w:p>
    <w:p w14:paraId="100D7A85" w14:textId="77777777" w:rsidR="00D17A57" w:rsidRPr="00D17A57" w:rsidRDefault="00D17A57" w:rsidP="00D17A57">
      <w:pPr>
        <w:spacing w:after="160" w:line="259" w:lineRule="auto"/>
        <w:ind w:left="-5" w:firstLine="0"/>
        <w:rPr>
          <w:rFonts w:eastAsiaTheme="minorHAnsi"/>
          <w:color w:val="auto"/>
        </w:rPr>
      </w:pPr>
      <w:r w:rsidRPr="00D17A57">
        <w:rPr>
          <w:rFonts w:eastAsiaTheme="minorHAnsi"/>
          <w:color w:val="auto"/>
        </w:rPr>
        <w:t>If you have any additional questions, please do not hesitate to reach out. I look forward to hearing from you.</w:t>
      </w:r>
    </w:p>
    <w:p w14:paraId="70220ADE" w14:textId="77777777" w:rsidR="00D17A57" w:rsidRDefault="00D17A57" w:rsidP="00D17A57">
      <w:pPr>
        <w:spacing w:after="160" w:line="259" w:lineRule="auto"/>
        <w:ind w:left="-5" w:firstLine="0"/>
        <w:rPr>
          <w:rFonts w:eastAsiaTheme="minorHAnsi"/>
          <w:color w:val="auto"/>
        </w:rPr>
      </w:pPr>
      <w:r w:rsidRPr="00D17A57">
        <w:rPr>
          <w:rFonts w:eastAsiaTheme="minorHAnsi"/>
          <w:color w:val="auto"/>
        </w:rPr>
        <w:t>Warm regards,</w:t>
      </w:r>
    </w:p>
    <w:p w14:paraId="6507DC95" w14:textId="7E1119C2" w:rsidR="00D17A57" w:rsidRPr="00D17A57" w:rsidRDefault="00732078" w:rsidP="00D17A57">
      <w:pPr>
        <w:spacing w:after="160" w:line="259" w:lineRule="auto"/>
        <w:ind w:left="-5" w:firstLine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Jane Doe</w:t>
      </w:r>
    </w:p>
    <w:p w14:paraId="413B35AF" w14:textId="77777777" w:rsidR="00D17A57" w:rsidRDefault="00D17A57" w:rsidP="00D17A57">
      <w:pPr>
        <w:spacing w:after="330" w:line="240" w:lineRule="auto"/>
        <w:ind w:right="891"/>
        <w:jc w:val="both"/>
      </w:pPr>
    </w:p>
    <w:p w14:paraId="07FB72A2" w14:textId="77777777" w:rsidR="00D17A57" w:rsidRDefault="00D17A57" w:rsidP="00D17A57">
      <w:pPr>
        <w:spacing w:after="330" w:line="279" w:lineRule="auto"/>
        <w:ind w:right="891"/>
        <w:jc w:val="both"/>
      </w:pPr>
    </w:p>
    <w:p w14:paraId="3329255A" w14:textId="77777777" w:rsidR="00473A85" w:rsidRDefault="00473A85"/>
    <w:sectPr w:rsidR="00473A85" w:rsidSect="00B35F76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7"/>
    <w:rsid w:val="00005707"/>
    <w:rsid w:val="00043DC4"/>
    <w:rsid w:val="000F31A3"/>
    <w:rsid w:val="001D1B6A"/>
    <w:rsid w:val="002863ED"/>
    <w:rsid w:val="00301E19"/>
    <w:rsid w:val="00376F77"/>
    <w:rsid w:val="003D699D"/>
    <w:rsid w:val="00413424"/>
    <w:rsid w:val="00473A85"/>
    <w:rsid w:val="004945B1"/>
    <w:rsid w:val="00510A72"/>
    <w:rsid w:val="00570964"/>
    <w:rsid w:val="00576CE4"/>
    <w:rsid w:val="005B787D"/>
    <w:rsid w:val="00684562"/>
    <w:rsid w:val="00732078"/>
    <w:rsid w:val="00760846"/>
    <w:rsid w:val="00764AC2"/>
    <w:rsid w:val="00773398"/>
    <w:rsid w:val="00782CCE"/>
    <w:rsid w:val="007A03AC"/>
    <w:rsid w:val="007C67CD"/>
    <w:rsid w:val="007F2ADE"/>
    <w:rsid w:val="008E6F8F"/>
    <w:rsid w:val="00917BCC"/>
    <w:rsid w:val="009A1590"/>
    <w:rsid w:val="009A3AE7"/>
    <w:rsid w:val="009B356F"/>
    <w:rsid w:val="009F636C"/>
    <w:rsid w:val="00AA0F06"/>
    <w:rsid w:val="00AA47F3"/>
    <w:rsid w:val="00AA49E0"/>
    <w:rsid w:val="00B35F76"/>
    <w:rsid w:val="00B4044A"/>
    <w:rsid w:val="00B87F85"/>
    <w:rsid w:val="00C17D6B"/>
    <w:rsid w:val="00C227A7"/>
    <w:rsid w:val="00C42D7F"/>
    <w:rsid w:val="00C86018"/>
    <w:rsid w:val="00CA1E9E"/>
    <w:rsid w:val="00CA716A"/>
    <w:rsid w:val="00CE41B0"/>
    <w:rsid w:val="00D17A57"/>
    <w:rsid w:val="00D33246"/>
    <w:rsid w:val="00D655AB"/>
    <w:rsid w:val="00D67126"/>
    <w:rsid w:val="00E47596"/>
    <w:rsid w:val="00E62578"/>
    <w:rsid w:val="00E62F25"/>
    <w:rsid w:val="00F11CD9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E453E"/>
  <w15:chartTrackingRefBased/>
  <w15:docId w15:val="{FC4D8ECB-6E24-4E77-B47F-018D557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57"/>
    <w:pPr>
      <w:spacing w:after="4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5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A5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5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A57"/>
    <w:pPr>
      <w:keepNext/>
      <w:keepLines/>
      <w:spacing w:before="8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A57"/>
    <w:pPr>
      <w:keepNext/>
      <w:keepLines/>
      <w:spacing w:before="8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A5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A5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A57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A57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A5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A57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A5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17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A5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17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A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1E9E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Carrier</dc:creator>
  <cp:keywords/>
  <dc:description/>
  <cp:lastModifiedBy>Joseph Van Allen</cp:lastModifiedBy>
  <cp:revision>2</cp:revision>
  <dcterms:created xsi:type="dcterms:W3CDTF">2025-06-05T17:13:00Z</dcterms:created>
  <dcterms:modified xsi:type="dcterms:W3CDTF">2025-06-05T17:13:00Z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c1404f7d-c76e-40a4-9b71-7cf465320366</vt:lpwstr>
  </property>
</Properties>
</file>