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E1" w:rsidRPr="004476E1" w:rsidRDefault="004476E1" w:rsidP="004476E1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476E1">
        <w:rPr>
          <w:rFonts w:ascii="Times New Roman" w:hAnsi="Times New Roman" w:cs="Times New Roman"/>
          <w:sz w:val="24"/>
          <w:szCs w:val="24"/>
        </w:rPr>
        <w:t>Review of</w:t>
      </w:r>
      <w:r w:rsidR="009D19FC" w:rsidRPr="004476E1">
        <w:rPr>
          <w:rFonts w:ascii="Times New Roman" w:hAnsi="Times New Roman" w:cs="Times New Roman"/>
          <w:sz w:val="24"/>
          <w:szCs w:val="24"/>
        </w:rPr>
        <w:t xml:space="preserve"> Milton Friedm</w:t>
      </w:r>
      <w:r w:rsidRPr="004476E1">
        <w:rPr>
          <w:rFonts w:ascii="Times New Roman" w:hAnsi="Times New Roman" w:cs="Times New Roman"/>
          <w:sz w:val="24"/>
          <w:szCs w:val="24"/>
        </w:rPr>
        <w:t>an, Capitalism and Freedom</w:t>
      </w:r>
    </w:p>
    <w:p w:rsidR="004476E1" w:rsidRPr="004476E1" w:rsidRDefault="009D19FC" w:rsidP="004476E1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476E1">
        <w:rPr>
          <w:rFonts w:ascii="Times New Roman" w:hAnsi="Times New Roman" w:cs="Times New Roman"/>
          <w:sz w:val="24"/>
          <w:szCs w:val="24"/>
        </w:rPr>
        <w:t>Univer</w:t>
      </w:r>
      <w:r w:rsidR="004476E1" w:rsidRPr="004476E1">
        <w:rPr>
          <w:rFonts w:ascii="Times New Roman" w:hAnsi="Times New Roman" w:cs="Times New Roman"/>
          <w:sz w:val="24"/>
          <w:szCs w:val="24"/>
        </w:rPr>
        <w:t>sity of Chicago Press (1962)</w:t>
      </w:r>
    </w:p>
    <w:p w:rsidR="004476E1" w:rsidRPr="004476E1" w:rsidRDefault="004476E1" w:rsidP="004476E1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476E1">
        <w:rPr>
          <w:rFonts w:ascii="Times New Roman" w:hAnsi="Times New Roman" w:cs="Times New Roman"/>
          <w:sz w:val="24"/>
          <w:szCs w:val="24"/>
        </w:rPr>
        <w:t>Herbert Gintis</w:t>
      </w:r>
    </w:p>
    <w:p w:rsidR="004476E1" w:rsidRPr="004476E1" w:rsidRDefault="004476E1" w:rsidP="002B7B9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476E1" w:rsidRDefault="009D19FC" w:rsidP="002B7B9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476E1">
        <w:rPr>
          <w:rFonts w:ascii="Times New Roman" w:hAnsi="Times New Roman" w:cs="Times New Roman"/>
          <w:sz w:val="24"/>
          <w:szCs w:val="24"/>
        </w:rPr>
        <w:t>Capitalism and Freedom is the product of a lecture series given by Milton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Friedman in 1956 and published in book form in 1962. It is Friedman</w:t>
      </w:r>
      <w:r w:rsidRPr="004476E1">
        <w:rPr>
          <w:rFonts w:ascii="Times New Roman" w:hAnsi="Times New Roman" w:cs="Times New Roman"/>
          <w:sz w:val="24"/>
          <w:szCs w:val="24"/>
        </w:rPr>
        <w:t>'s greatest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work in political philosophy, and it may take its place in history beside side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the works of Hobbes, Hume, Locke, and Mill. The past half-century has produced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nothing else of its caliber in the realm of political economy. Friedman's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inte</w:t>
      </w:r>
      <w:r w:rsidRPr="004476E1">
        <w:rPr>
          <w:rFonts w:ascii="Times New Roman" w:hAnsi="Times New Roman" w:cs="Times New Roman"/>
          <w:sz w:val="24"/>
          <w:szCs w:val="24"/>
        </w:rPr>
        <w:t>llectual mentor, Friedrich von Hayek, wrote important works in this area in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an earlier period, but his writings are today mostly of historical interest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except to the expert. Capitalism and Freedom vibrates with life and relevance,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and may do so for a</w:t>
      </w:r>
      <w:r w:rsidRPr="004476E1">
        <w:rPr>
          <w:rFonts w:ascii="Times New Roman" w:hAnsi="Times New Roman" w:cs="Times New Roman"/>
          <w:sz w:val="24"/>
          <w:szCs w:val="24"/>
        </w:rPr>
        <w:t xml:space="preserve"> very long time.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Friedman has some difficulty in applying a name to his brand of political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philosophy. He does not like `conservative' because he advocates change, not a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return to the past. He balks at `liberal,' because he might be confused with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his greatest enemy, American big-government social democracy, which calls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itself `liberal.' In the end, he opts to call his position `liberal' because of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its affinity to and inspiration by the classical English liberals, Locke,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Smith, and Mill. I thi</w:t>
      </w:r>
      <w:r w:rsidRPr="004476E1">
        <w:rPr>
          <w:rFonts w:ascii="Times New Roman" w:hAnsi="Times New Roman" w:cs="Times New Roman"/>
          <w:sz w:val="24"/>
          <w:szCs w:val="24"/>
        </w:rPr>
        <w:t>nk a better term might be `classical liberal.' I am told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that in his later years, Friedman identified with the libertarian movement, and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indeed several of his policy suggestions have a distinctly libertarian flavor.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But he is no libertarian.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6E1" w:rsidRDefault="004476E1" w:rsidP="002B7B9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476E1" w:rsidRDefault="009D19FC" w:rsidP="002B7B9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476E1">
        <w:rPr>
          <w:rFonts w:ascii="Times New Roman" w:hAnsi="Times New Roman" w:cs="Times New Roman"/>
          <w:sz w:val="24"/>
          <w:szCs w:val="24"/>
        </w:rPr>
        <w:t>In th</w:t>
      </w:r>
      <w:r w:rsidRPr="004476E1">
        <w:rPr>
          <w:rFonts w:ascii="Times New Roman" w:hAnsi="Times New Roman" w:cs="Times New Roman"/>
          <w:sz w:val="24"/>
          <w:szCs w:val="24"/>
        </w:rPr>
        <w:t>is review, I will sketch the most sophisticated social democratic (i.e.,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modern liberal) position that Friedman so cogently criticizes in this book,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 xml:space="preserve">ably represented by the classic statement of Robert Dahl and Charles </w:t>
      </w:r>
      <w:proofErr w:type="spellStart"/>
      <w:r w:rsidRPr="004476E1">
        <w:rPr>
          <w:rFonts w:ascii="Times New Roman" w:hAnsi="Times New Roman" w:cs="Times New Roman"/>
          <w:sz w:val="24"/>
          <w:szCs w:val="24"/>
        </w:rPr>
        <w:t>Lindblom</w:t>
      </w:r>
      <w:proofErr w:type="spellEnd"/>
      <w:r w:rsidRPr="004476E1">
        <w:rPr>
          <w:rFonts w:ascii="Times New Roman" w:hAnsi="Times New Roman" w:cs="Times New Roman"/>
          <w:sz w:val="24"/>
          <w:szCs w:val="24"/>
        </w:rPr>
        <w:t>',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Politics, Economics a</w:t>
      </w:r>
      <w:r w:rsidRPr="004476E1">
        <w:rPr>
          <w:rFonts w:ascii="Times New Roman" w:hAnsi="Times New Roman" w:cs="Times New Roman"/>
          <w:sz w:val="24"/>
          <w:szCs w:val="24"/>
        </w:rPr>
        <w:t>nd Welfare, 1953. I will then outline and assess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Friedman's position, and finally present what I believe to be the correct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position, which we have the privilege to formulate on the basis of the above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brilliant contributions and some sixty years of hi</w:t>
      </w:r>
      <w:r w:rsidRPr="004476E1">
        <w:rPr>
          <w:rFonts w:ascii="Times New Roman" w:hAnsi="Times New Roman" w:cs="Times New Roman"/>
          <w:sz w:val="24"/>
          <w:szCs w:val="24"/>
        </w:rPr>
        <w:t>storical experience.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6E1" w:rsidRDefault="004476E1" w:rsidP="002B7B9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476E1" w:rsidRDefault="009D19FC" w:rsidP="002B7B9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476E1">
        <w:rPr>
          <w:rFonts w:ascii="Times New Roman" w:hAnsi="Times New Roman" w:cs="Times New Roman"/>
          <w:sz w:val="24"/>
          <w:szCs w:val="24"/>
        </w:rPr>
        <w:t>According to contemporary economic theory, under the appropriate conditions, a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decentralized market economy is the "best of all possible worlds" in the sense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that every market equilibrium is economically efficient and any feasib</w:t>
      </w:r>
      <w:r w:rsidRPr="004476E1">
        <w:rPr>
          <w:rFonts w:ascii="Times New Roman" w:hAnsi="Times New Roman" w:cs="Times New Roman"/>
          <w:sz w:val="24"/>
          <w:szCs w:val="24"/>
        </w:rPr>
        <w:t>le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distribution of income and wealth can be attained by a suitable initial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distribution of the ownership of resources, followed by market competition.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This is called the Fundamental Theorem of Welfare Economics. There are two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practical problems wit</w:t>
      </w:r>
      <w:r w:rsidRPr="004476E1">
        <w:rPr>
          <w:rFonts w:ascii="Times New Roman" w:hAnsi="Times New Roman" w:cs="Times New Roman"/>
          <w:sz w:val="24"/>
          <w:szCs w:val="24"/>
        </w:rPr>
        <w:t>h this theorem. First, in practice in a private property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society, we cannot simply redistribute ownership by arbitrary fiat to achieve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 xml:space="preserve">egalitarian goals, however democratically constituted. </w:t>
      </w:r>
    </w:p>
    <w:p w:rsidR="004476E1" w:rsidRDefault="004476E1" w:rsidP="002B7B9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476E1" w:rsidRDefault="009D19FC" w:rsidP="002B7B9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476E1">
        <w:rPr>
          <w:rFonts w:ascii="Times New Roman" w:hAnsi="Times New Roman" w:cs="Times New Roman"/>
          <w:sz w:val="24"/>
          <w:szCs w:val="24"/>
        </w:rPr>
        <w:t>Thus, a private property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market economy may inexorably gener</w:t>
      </w:r>
      <w:r w:rsidRPr="004476E1">
        <w:rPr>
          <w:rFonts w:ascii="Times New Roman" w:hAnsi="Times New Roman" w:cs="Times New Roman"/>
          <w:sz w:val="24"/>
          <w:szCs w:val="24"/>
        </w:rPr>
        <w:t>ate social inequalities, and there may be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legitimate successful mechanisms for achieving egalitarian ends through means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other than the wholesale redistribution of private wealth (e.g., progressive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income taxation and estate taxation). Second, real ec</w:t>
      </w:r>
      <w:r w:rsidRPr="004476E1">
        <w:rPr>
          <w:rFonts w:ascii="Times New Roman" w:hAnsi="Times New Roman" w:cs="Times New Roman"/>
          <w:sz w:val="24"/>
          <w:szCs w:val="24"/>
        </w:rPr>
        <w:t>onomies have certain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"market failures," causing the Fundamental Theorem to fail. Among these are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externalities, such as pollution and atmospheric warming, caused by the fact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that unregulated firms do not pay for the damages they cause to the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enviro</w:t>
      </w:r>
      <w:r w:rsidRPr="004476E1">
        <w:rPr>
          <w:rFonts w:ascii="Times New Roman" w:hAnsi="Times New Roman" w:cs="Times New Roman"/>
          <w:sz w:val="24"/>
          <w:szCs w:val="24"/>
        </w:rPr>
        <w:t>nment. Other sources of market failures include natural monopolies based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on increasing returns to plant size or the public good nature of the product,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 xml:space="preserve">such as national defense and power </w:t>
      </w:r>
      <w:proofErr w:type="gramStart"/>
      <w:r w:rsidRPr="004476E1">
        <w:rPr>
          <w:rFonts w:ascii="Times New Roman" w:hAnsi="Times New Roman" w:cs="Times New Roman"/>
          <w:sz w:val="24"/>
          <w:szCs w:val="24"/>
        </w:rPr>
        <w:t>generation, that</w:t>
      </w:r>
      <w:proofErr w:type="gramEnd"/>
      <w:r w:rsidRPr="004476E1">
        <w:rPr>
          <w:rFonts w:ascii="Times New Roman" w:hAnsi="Times New Roman" w:cs="Times New Roman"/>
          <w:sz w:val="24"/>
          <w:szCs w:val="24"/>
        </w:rPr>
        <w:t xml:space="preserve"> undermine the competitive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process, because unre</w:t>
      </w:r>
      <w:r w:rsidRPr="004476E1">
        <w:rPr>
          <w:rFonts w:ascii="Times New Roman" w:hAnsi="Times New Roman" w:cs="Times New Roman"/>
          <w:sz w:val="24"/>
          <w:szCs w:val="24"/>
        </w:rPr>
        <w:t>gulated markets lead either to no production at all, or to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 xml:space="preserve">a single firm driving out all others in the industry. </w:t>
      </w:r>
    </w:p>
    <w:p w:rsidR="004476E1" w:rsidRDefault="004476E1" w:rsidP="002B7B9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476E1" w:rsidRDefault="009D19FC" w:rsidP="002B7B9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476E1">
        <w:rPr>
          <w:rFonts w:ascii="Times New Roman" w:hAnsi="Times New Roman" w:cs="Times New Roman"/>
          <w:sz w:val="24"/>
          <w:szCs w:val="24"/>
        </w:rPr>
        <w:t>The modern liberal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position, supported by contemporary economic theory, is that the state should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step in to correct these market failures</w:t>
      </w:r>
      <w:r w:rsidRPr="004476E1">
        <w:rPr>
          <w:rFonts w:ascii="Times New Roman" w:hAnsi="Times New Roman" w:cs="Times New Roman"/>
          <w:sz w:val="24"/>
          <w:szCs w:val="24"/>
        </w:rPr>
        <w:t>, and thereby maximize social welfare.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Because there are in fact many varied forms of market failure, the modern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liberal political philosophy offers no protection against the emergence of a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huge state sector with its power reaching deep into the sys</w:t>
      </w:r>
      <w:r w:rsidRPr="004476E1">
        <w:rPr>
          <w:rFonts w:ascii="Times New Roman" w:hAnsi="Times New Roman" w:cs="Times New Roman"/>
          <w:sz w:val="24"/>
          <w:szCs w:val="24"/>
        </w:rPr>
        <w:t>tem of private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 xml:space="preserve">production, consumption, and exchange. Moreover, correcting market </w:t>
      </w:r>
      <w:proofErr w:type="gramStart"/>
      <w:r w:rsidRPr="004476E1">
        <w:rPr>
          <w:rFonts w:ascii="Times New Roman" w:hAnsi="Times New Roman" w:cs="Times New Roman"/>
          <w:sz w:val="24"/>
          <w:szCs w:val="24"/>
        </w:rPr>
        <w:t>failures is</w:t>
      </w:r>
      <w:proofErr w:type="gramEnd"/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much more difficult that it appears at first light, and there are often "state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failures" prevent effective intervention. Thus, it is often is better to endu</w:t>
      </w:r>
      <w:r w:rsidRPr="004476E1">
        <w:rPr>
          <w:rFonts w:ascii="Times New Roman" w:hAnsi="Times New Roman" w:cs="Times New Roman"/>
          <w:sz w:val="24"/>
          <w:szCs w:val="24"/>
        </w:rPr>
        <w:t>re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the market failures we have than to apply state interventions that aggravate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 xml:space="preserve">rather </w:t>
      </w:r>
      <w:proofErr w:type="gramStart"/>
      <w:r w:rsidRPr="004476E1">
        <w:rPr>
          <w:rFonts w:ascii="Times New Roman" w:hAnsi="Times New Roman" w:cs="Times New Roman"/>
          <w:sz w:val="24"/>
          <w:szCs w:val="24"/>
        </w:rPr>
        <w:t>the mitigate</w:t>
      </w:r>
      <w:proofErr w:type="gramEnd"/>
      <w:r w:rsidRPr="004476E1">
        <w:rPr>
          <w:rFonts w:ascii="Times New Roman" w:hAnsi="Times New Roman" w:cs="Times New Roman"/>
          <w:sz w:val="24"/>
          <w:szCs w:val="24"/>
        </w:rPr>
        <w:t xml:space="preserve"> the market failures (e.g., state regulatory commissions are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often captured by the industry itself and used to private advantage). It is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this possibi</w:t>
      </w:r>
      <w:r w:rsidRPr="004476E1">
        <w:rPr>
          <w:rFonts w:ascii="Times New Roman" w:hAnsi="Times New Roman" w:cs="Times New Roman"/>
          <w:sz w:val="24"/>
          <w:szCs w:val="24"/>
        </w:rPr>
        <w:t>lity of pervasive state failure that motivates Milton Friedman's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critique and alternative.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6E1" w:rsidRDefault="004476E1" w:rsidP="002B7B9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476E1" w:rsidRDefault="009D19FC" w:rsidP="002B7B9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476E1">
        <w:rPr>
          <w:rFonts w:ascii="Times New Roman" w:hAnsi="Times New Roman" w:cs="Times New Roman"/>
          <w:sz w:val="24"/>
          <w:szCs w:val="24"/>
        </w:rPr>
        <w:t>Friedman's major thesis is that there is an "inescapable connection between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capitalism and democracy" in the sense that not only do the two forms of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decentr</w:t>
      </w:r>
      <w:r w:rsidRPr="004476E1">
        <w:rPr>
          <w:rFonts w:ascii="Times New Roman" w:hAnsi="Times New Roman" w:cs="Times New Roman"/>
          <w:sz w:val="24"/>
          <w:szCs w:val="24"/>
        </w:rPr>
        <w:t>alized popular control have an elective affinity as forms of democratic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empowerment, but also unconstrained governmental power to supplant the market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undermines political democracy and ultimately leads to dictatorship.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Capitalism, then, is a prerequi</w:t>
      </w:r>
      <w:r w:rsidRPr="004476E1">
        <w:rPr>
          <w:rFonts w:ascii="Times New Roman" w:hAnsi="Times New Roman" w:cs="Times New Roman"/>
          <w:sz w:val="24"/>
          <w:szCs w:val="24"/>
        </w:rPr>
        <w:t>site for freedom.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Friedman's minor thesis is that the role of government in a free society is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properly limited to maintaining law and order, preventing coercion of one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individual by another, enforcing private property and contracts, and providing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for the common defense and a common monetary system. Friedman is not an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unwavering ideologue on these points, and freely admits that when a society has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social goals that cannot reasonably be satisfied through decentralized market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 xml:space="preserve">activity but can be </w:t>
      </w:r>
      <w:r w:rsidRPr="004476E1">
        <w:rPr>
          <w:rFonts w:ascii="Times New Roman" w:hAnsi="Times New Roman" w:cs="Times New Roman"/>
          <w:sz w:val="24"/>
          <w:szCs w:val="24"/>
        </w:rPr>
        <w:t>accomplished through government intervention, then it is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legitimate to attempt a solution through political channels. He counsels,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however, that when the unintended consequences of market interference are taken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into account, there will be few cases i</w:t>
      </w:r>
      <w:r w:rsidRPr="004476E1">
        <w:rPr>
          <w:rFonts w:ascii="Times New Roman" w:hAnsi="Times New Roman" w:cs="Times New Roman"/>
          <w:sz w:val="24"/>
          <w:szCs w:val="24"/>
        </w:rPr>
        <w:t>n which such intervention will be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indicated. Moreover, when it is indicated, the most effective intervention is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likely to be one that maximally depends upon the market and decentralized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decision-making for its implementation.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6E1" w:rsidRDefault="004476E1" w:rsidP="002B7B9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476E1" w:rsidRDefault="009D19FC" w:rsidP="002B7B9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476E1">
        <w:rPr>
          <w:rFonts w:ascii="Times New Roman" w:hAnsi="Times New Roman" w:cs="Times New Roman"/>
          <w:sz w:val="24"/>
          <w:szCs w:val="24"/>
        </w:rPr>
        <w:t>Friedman gives severa</w:t>
      </w:r>
      <w:r w:rsidRPr="004476E1">
        <w:rPr>
          <w:rFonts w:ascii="Times New Roman" w:hAnsi="Times New Roman" w:cs="Times New Roman"/>
          <w:sz w:val="24"/>
          <w:szCs w:val="24"/>
        </w:rPr>
        <w:t>l arguments in favor of his major thesis. The first is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that economic freedom, the ability of consumers to buy and sell whatever they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think best meets their needs and furthers their goals, is a "component of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freedom properly understood," (p. 8) and he</w:t>
      </w:r>
      <w:r w:rsidRPr="004476E1">
        <w:rPr>
          <w:rFonts w:ascii="Times New Roman" w:hAnsi="Times New Roman" w:cs="Times New Roman"/>
          <w:sz w:val="24"/>
          <w:szCs w:val="24"/>
        </w:rPr>
        <w:t>nce its abrogation is a curb on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freedom. For instance, if the government imposes a quota on a good that I would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like to purchase but cannot because its price has become prohibitive, my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personal freedom is curtailed. Similarly, if the government force</w:t>
      </w:r>
      <w:r w:rsidRPr="004476E1">
        <w:rPr>
          <w:rFonts w:ascii="Times New Roman" w:hAnsi="Times New Roman" w:cs="Times New Roman"/>
          <w:sz w:val="24"/>
          <w:szCs w:val="24"/>
        </w:rPr>
        <w:t>s people to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use the government-provided postal service, then my freedom to set up a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competitive business in competition with the government service is curtailed.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6E1" w:rsidRDefault="004476E1" w:rsidP="002B7B9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476E1" w:rsidRDefault="009D19FC" w:rsidP="002B7B9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476E1">
        <w:rPr>
          <w:rFonts w:ascii="Times New Roman" w:hAnsi="Times New Roman" w:cs="Times New Roman"/>
          <w:sz w:val="24"/>
          <w:szCs w:val="24"/>
        </w:rPr>
        <w:t>This argument has been criticized on the grounds that an interventionist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government t</w:t>
      </w:r>
      <w:r w:rsidRPr="004476E1">
        <w:rPr>
          <w:rFonts w:ascii="Times New Roman" w:hAnsi="Times New Roman" w:cs="Times New Roman"/>
          <w:sz w:val="24"/>
          <w:szCs w:val="24"/>
        </w:rPr>
        <w:t>hat increases the purchasing power of the less-well-off increases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the economic freedom of the overwhelming majority of citizens, so the only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individuals hurt by such an intervention are the relatively well-off, who are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least damaged by restrictions o</w:t>
      </w:r>
      <w:r w:rsidRPr="004476E1">
        <w:rPr>
          <w:rFonts w:ascii="Times New Roman" w:hAnsi="Times New Roman" w:cs="Times New Roman"/>
          <w:sz w:val="24"/>
          <w:szCs w:val="24"/>
        </w:rPr>
        <w:t>n their economic freedom. This is a be a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manifestly reasonable counter-argument, so Friedman's position is plausible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only if government interventions are unlikely to improve the purchasing power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of the less well-off, which is a clearly empirical matt</w:t>
      </w:r>
      <w:r w:rsidRPr="004476E1">
        <w:rPr>
          <w:rFonts w:ascii="Times New Roman" w:hAnsi="Times New Roman" w:cs="Times New Roman"/>
          <w:sz w:val="24"/>
          <w:szCs w:val="24"/>
        </w:rPr>
        <w:t>er. While there is some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 xml:space="preserve">dispute over the matter, it appears that, </w:t>
      </w:r>
      <w:r w:rsidRPr="004476E1">
        <w:rPr>
          <w:rFonts w:ascii="Times New Roman" w:hAnsi="Times New Roman" w:cs="Times New Roman"/>
          <w:sz w:val="24"/>
          <w:szCs w:val="24"/>
        </w:rPr>
        <w:lastRenderedPageBreak/>
        <w:t>at least for some period of time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after WWII, European social democracies effectively redistributed income away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from the rich. Thus Friedman's "economic freedom" argument is tenuous.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6E1" w:rsidRDefault="004476E1" w:rsidP="002B7B9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476E1" w:rsidRDefault="009D19FC" w:rsidP="002B7B9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476E1">
        <w:rPr>
          <w:rFonts w:ascii="Times New Roman" w:hAnsi="Times New Roman" w:cs="Times New Roman"/>
          <w:sz w:val="24"/>
          <w:szCs w:val="24"/>
        </w:rPr>
        <w:t>Nevertheless, some state interventions, such as prohibiting private mail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delivery services, do fall clearly under Friedman's critique of illegitimate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state interference.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Friedman's second argument is that the ability of government to intervene at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will in the market economy directly threatens political democracy by limiting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the ability of citizens to assess government behavior and to dissent from the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practices of the current regime. For instance, if the government controls who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can and cannot b</w:t>
      </w:r>
      <w:r w:rsidRPr="004476E1">
        <w:rPr>
          <w:rFonts w:ascii="Times New Roman" w:hAnsi="Times New Roman" w:cs="Times New Roman"/>
          <w:sz w:val="24"/>
          <w:szCs w:val="24"/>
        </w:rPr>
        <w:t>e hired, this power can be used to impose penalties on its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political enemies. For instance, the US government after WWII forced the movie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industry to blackball writers and actors who were considered political enemies,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thus curtailing the political fr</w:t>
      </w:r>
      <w:r w:rsidRPr="004476E1">
        <w:rPr>
          <w:rFonts w:ascii="Times New Roman" w:hAnsi="Times New Roman" w:cs="Times New Roman"/>
          <w:sz w:val="24"/>
          <w:szCs w:val="24"/>
        </w:rPr>
        <w:t>eedom of American Communists and their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"sympathizers." This may seem reasonable given the threat Communism posed to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liberal democracy (I actually do not agree with this position), but the same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methods were used to criticize and smear opponents to the</w:t>
      </w:r>
      <w:r w:rsidRPr="004476E1">
        <w:rPr>
          <w:rFonts w:ascii="Times New Roman" w:hAnsi="Times New Roman" w:cs="Times New Roman"/>
          <w:sz w:val="24"/>
          <w:szCs w:val="24"/>
        </w:rPr>
        <w:t xml:space="preserve"> Vietnam War and many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other legitimate political groupings. A sufficiently powerful government can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also refuse to allow citizens access to the communications media by closing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down oppositional newspapers, radio, and TV stations, thus effectively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th</w:t>
      </w:r>
      <w:r w:rsidRPr="004476E1">
        <w:rPr>
          <w:rFonts w:ascii="Times New Roman" w:hAnsi="Times New Roman" w:cs="Times New Roman"/>
          <w:sz w:val="24"/>
          <w:szCs w:val="24"/>
        </w:rPr>
        <w:t>reatening those who disseminate information to conform to the current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regime's preferences.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6E1" w:rsidRDefault="004476E1" w:rsidP="002B7B9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476E1" w:rsidRDefault="009D19FC" w:rsidP="002B7B9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476E1">
        <w:rPr>
          <w:rFonts w:ascii="Times New Roman" w:hAnsi="Times New Roman" w:cs="Times New Roman"/>
          <w:sz w:val="24"/>
          <w:szCs w:val="24"/>
        </w:rPr>
        <w:t>Friedman also argues that a strong market economy creates a powerful basis for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the decentralization of power, as the wealthy on the one hand, and masses of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citizens on the other, have the means in a market economy to mount an effective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opposition to arbitrary state power.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I believe Friedman's argument here is very strong. Some would argue that the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tendency for state economic power to undermine politic</w:t>
      </w:r>
      <w:r w:rsidRPr="004476E1">
        <w:rPr>
          <w:rFonts w:ascii="Times New Roman" w:hAnsi="Times New Roman" w:cs="Times New Roman"/>
          <w:sz w:val="24"/>
          <w:szCs w:val="24"/>
        </w:rPr>
        <w:t>al democracy can be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adequately curbed by an effective system of civil liberties and a secure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separation of powers between executive, judicial, and legislative branches of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government. This is a speculative argument with little in the form of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support</w:t>
      </w:r>
      <w:r w:rsidRPr="004476E1">
        <w:rPr>
          <w:rFonts w:ascii="Times New Roman" w:hAnsi="Times New Roman" w:cs="Times New Roman"/>
          <w:sz w:val="24"/>
          <w:szCs w:val="24"/>
        </w:rPr>
        <w:t>ing empirical evidence. I would argue that the threat that the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government monopoly of economic power has to erode civil liberties and the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separation of powers is too great to entertain any economic-political system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that includes massive undermining o</w:t>
      </w:r>
      <w:r w:rsidRPr="004476E1">
        <w:rPr>
          <w:rFonts w:ascii="Times New Roman" w:hAnsi="Times New Roman" w:cs="Times New Roman"/>
          <w:sz w:val="24"/>
          <w:szCs w:val="24"/>
        </w:rPr>
        <w:t>f the private market economy.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6E1" w:rsidRDefault="004476E1" w:rsidP="002B7B9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476E1" w:rsidRDefault="009D19FC" w:rsidP="002B7B9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476E1">
        <w:rPr>
          <w:rFonts w:ascii="Times New Roman" w:hAnsi="Times New Roman" w:cs="Times New Roman"/>
          <w:sz w:val="24"/>
          <w:szCs w:val="24"/>
        </w:rPr>
        <w:t>Friedman has rendered plausible that the diversification of economic power away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from the state is an integral element of political and civil freedom. This is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Friedman's most important contribution to political theory, a</w:t>
      </w:r>
      <w:r w:rsidRPr="004476E1">
        <w:rPr>
          <w:rFonts w:ascii="Times New Roman" w:hAnsi="Times New Roman" w:cs="Times New Roman"/>
          <w:sz w:val="24"/>
          <w:szCs w:val="24"/>
        </w:rPr>
        <w:t>nd it rivals the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pronouncements of the great political philosophers of the past. Of course, one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can find echoes of Friedman's position in the classical literature (e.g.,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Locke's critique of Hobbes' defense of monarchy), but I have found nothing as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persuasive as Friedman's argument.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Of course, capitalism is not the only economic system that places economic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power outside the all-powerful state. A system of worker controlled firms, each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the owner of its own capital stock, is an obvious alternati</w:t>
      </w:r>
      <w:r w:rsidRPr="004476E1">
        <w:rPr>
          <w:rFonts w:ascii="Times New Roman" w:hAnsi="Times New Roman" w:cs="Times New Roman"/>
          <w:sz w:val="24"/>
          <w:szCs w:val="24"/>
        </w:rPr>
        <w:t>ve, as is a system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in which local communities own the capital stock and control local industries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 xml:space="preserve">is another. </w:t>
      </w:r>
    </w:p>
    <w:p w:rsidR="004476E1" w:rsidRDefault="004476E1" w:rsidP="002B7B9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476E1" w:rsidRDefault="009D19FC" w:rsidP="002B7B9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476E1">
        <w:rPr>
          <w:rFonts w:ascii="Times New Roman" w:hAnsi="Times New Roman" w:cs="Times New Roman"/>
          <w:sz w:val="24"/>
          <w:szCs w:val="24"/>
        </w:rPr>
        <w:t>However, after having spent several years attempting to implement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such alternatives, I have come to the conclusion that these are not viable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alternatives to capitalism (Samuel Bowles and Herbert Gintis, Recasting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Egalitarianism: New Rules for Communities, States, and Markets, 1999). It is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worth continuing to explore alternative effective mechanisms for the separation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 xml:space="preserve">of </w:t>
      </w:r>
      <w:r w:rsidRPr="004476E1">
        <w:rPr>
          <w:rFonts w:ascii="Times New Roman" w:hAnsi="Times New Roman" w:cs="Times New Roman"/>
          <w:sz w:val="24"/>
          <w:szCs w:val="24"/>
        </w:rPr>
        <w:lastRenderedPageBreak/>
        <w:t>economic and pol</w:t>
      </w:r>
      <w:r w:rsidRPr="004476E1">
        <w:rPr>
          <w:rFonts w:ascii="Times New Roman" w:hAnsi="Times New Roman" w:cs="Times New Roman"/>
          <w:sz w:val="24"/>
          <w:szCs w:val="24"/>
        </w:rPr>
        <w:t>itical power. However, until such an alternative is found,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capitalism, accompanied by strong constitutional limitations on the government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to intervene in the economy, and accompanied by a separation of powers and a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healthy federalism that confers upo</w:t>
      </w:r>
      <w:r w:rsidRPr="004476E1">
        <w:rPr>
          <w:rFonts w:ascii="Times New Roman" w:hAnsi="Times New Roman" w:cs="Times New Roman"/>
          <w:sz w:val="24"/>
          <w:szCs w:val="24"/>
        </w:rPr>
        <w:t>n local regions fundamental and inalienable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powers, all qualities of the US system of government, is the most conducive to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human freedom among the forms of government that we know.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6E1" w:rsidRDefault="004476E1" w:rsidP="002B7B9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476E1" w:rsidRDefault="009D19FC" w:rsidP="002B7B9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476E1">
        <w:rPr>
          <w:rFonts w:ascii="Times New Roman" w:hAnsi="Times New Roman" w:cs="Times New Roman"/>
          <w:sz w:val="24"/>
          <w:szCs w:val="24"/>
        </w:rPr>
        <w:t>Friedman support his minor thesis by arguing that the consumer sover</w:t>
      </w:r>
      <w:r w:rsidRPr="004476E1">
        <w:rPr>
          <w:rFonts w:ascii="Times New Roman" w:hAnsi="Times New Roman" w:cs="Times New Roman"/>
          <w:sz w:val="24"/>
          <w:szCs w:val="24"/>
        </w:rPr>
        <w:t>eignty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promoted by the market economy allows all individuals to achieve their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preferred outcomes at the same time, without the need for all to submit to the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same allocations through political fiat. In other words, the market "permits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unanimity with</w:t>
      </w:r>
      <w:r w:rsidRPr="004476E1">
        <w:rPr>
          <w:rFonts w:ascii="Times New Roman" w:hAnsi="Times New Roman" w:cs="Times New Roman"/>
          <w:sz w:val="24"/>
          <w:szCs w:val="24"/>
        </w:rPr>
        <w:t>out conformity." (p. 23) Friedman's argument, based on the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efficacy of the market system rather than a notion of the "inalienable rights"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of citizens to unrestricted voluntary exchange, is both flexible and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defensible. It allows the government to int</w:t>
      </w:r>
      <w:r w:rsidRPr="004476E1">
        <w:rPr>
          <w:rFonts w:ascii="Times New Roman" w:hAnsi="Times New Roman" w:cs="Times New Roman"/>
          <w:sz w:val="24"/>
          <w:szCs w:val="24"/>
        </w:rPr>
        <w:t>ervene, for instance, when market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failures render market allocations socially costly, and it allows the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government to outlaw markets in, say, body parts, recreational drugs, sexually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exploitative literature and videos, and the like.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6E1" w:rsidRDefault="004476E1" w:rsidP="002B7B9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476E1" w:rsidRDefault="009D19FC" w:rsidP="002B7B9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476E1">
        <w:rPr>
          <w:rFonts w:ascii="Times New Roman" w:hAnsi="Times New Roman" w:cs="Times New Roman"/>
          <w:sz w:val="24"/>
          <w:szCs w:val="24"/>
        </w:rPr>
        <w:t>The most impor</w:t>
      </w:r>
      <w:r w:rsidRPr="004476E1">
        <w:rPr>
          <w:rFonts w:ascii="Times New Roman" w:hAnsi="Times New Roman" w:cs="Times New Roman"/>
          <w:sz w:val="24"/>
          <w:szCs w:val="24"/>
        </w:rPr>
        <w:t>tant fact about Friedman's minor thesis is that the general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notion that the free enterprise system, as opposed to economies where the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economy is basically run by the state (e.g., state socialism) has proven to be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absolutely, incontrovertibly correct.</w:t>
      </w:r>
      <w:r w:rsidRPr="004476E1">
        <w:rPr>
          <w:rFonts w:ascii="Times New Roman" w:hAnsi="Times New Roman" w:cs="Times New Roman"/>
          <w:sz w:val="24"/>
          <w:szCs w:val="24"/>
        </w:rPr>
        <w:t xml:space="preserve"> For an extended empirical argument to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 xml:space="preserve">this effect, see Andre </w:t>
      </w:r>
      <w:proofErr w:type="spellStart"/>
      <w:r w:rsidRPr="004476E1">
        <w:rPr>
          <w:rFonts w:ascii="Times New Roman" w:hAnsi="Times New Roman" w:cs="Times New Roman"/>
          <w:sz w:val="24"/>
          <w:szCs w:val="24"/>
        </w:rPr>
        <w:t>Schleifer</w:t>
      </w:r>
      <w:proofErr w:type="spellEnd"/>
      <w:r w:rsidRPr="004476E1">
        <w:rPr>
          <w:rFonts w:ascii="Times New Roman" w:hAnsi="Times New Roman" w:cs="Times New Roman"/>
          <w:sz w:val="24"/>
          <w:szCs w:val="24"/>
        </w:rPr>
        <w:t>, "The Age of Milton Friedman," Journal of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Economic Literature 47</w:t>
      </w:r>
      <w:proofErr w:type="gramStart"/>
      <w:r w:rsidRPr="004476E1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Pr="004476E1">
        <w:rPr>
          <w:rFonts w:ascii="Times New Roman" w:hAnsi="Times New Roman" w:cs="Times New Roman"/>
          <w:sz w:val="24"/>
          <w:szCs w:val="24"/>
        </w:rPr>
        <w:t xml:space="preserve"> (2009), pp. 123-135.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The free-market era really began on a world scale in about 1980, coinciding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with the el</w:t>
      </w:r>
      <w:r w:rsidRPr="004476E1">
        <w:rPr>
          <w:rFonts w:ascii="Times New Roman" w:hAnsi="Times New Roman" w:cs="Times New Roman"/>
          <w:sz w:val="24"/>
          <w:szCs w:val="24"/>
        </w:rPr>
        <w:t>ection of Margaret Thatcher in England, Ronald Regan in the US, and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the Deng Xiao Ping market reforms in China. World per capita economic growth,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which had been very slow in the post-WWII period, began to rise at a 2% rate in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1985, continuing through</w:t>
      </w:r>
      <w:r w:rsidRPr="004476E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476E1">
        <w:rPr>
          <w:rFonts w:ascii="Times New Roman" w:hAnsi="Times New Roman" w:cs="Times New Roman"/>
          <w:sz w:val="24"/>
          <w:szCs w:val="24"/>
        </w:rPr>
        <w:t>receont</w:t>
      </w:r>
      <w:proofErr w:type="spellEnd"/>
      <w:r w:rsidRPr="004476E1">
        <w:rPr>
          <w:rFonts w:ascii="Times New Roman" w:hAnsi="Times New Roman" w:cs="Times New Roman"/>
          <w:sz w:val="24"/>
          <w:szCs w:val="24"/>
        </w:rPr>
        <w:t xml:space="preserve"> years. Moreover, this growth was confined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 xml:space="preserve">to countries with free market </w:t>
      </w:r>
      <w:proofErr w:type="spellStart"/>
      <w:r w:rsidRPr="004476E1">
        <w:rPr>
          <w:rFonts w:ascii="Times New Roman" w:hAnsi="Times New Roman" w:cs="Times New Roman"/>
          <w:sz w:val="24"/>
          <w:szCs w:val="24"/>
        </w:rPr>
        <w:t>ecconomies</w:t>
      </w:r>
      <w:proofErr w:type="spellEnd"/>
      <w:r w:rsidRPr="004476E1">
        <w:rPr>
          <w:rFonts w:ascii="Times New Roman" w:hAnsi="Times New Roman" w:cs="Times New Roman"/>
          <w:sz w:val="24"/>
          <w:szCs w:val="24"/>
        </w:rPr>
        <w:t>, which excluded most of Africa and the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Middle East. Russian economic growth accelerated about a decade later,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coincident with its era of market reform. Ire</w:t>
      </w:r>
      <w:r w:rsidRPr="004476E1">
        <w:rPr>
          <w:rFonts w:ascii="Times New Roman" w:hAnsi="Times New Roman" w:cs="Times New Roman"/>
          <w:sz w:val="24"/>
          <w:szCs w:val="24"/>
        </w:rPr>
        <w:t>land's spectacular economic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growth, for instance, can be completely attributed to its free-market reforms.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6E1" w:rsidRDefault="004476E1" w:rsidP="002B7B9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476E1" w:rsidRDefault="009D19FC" w:rsidP="002B7B9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476E1">
        <w:rPr>
          <w:rFonts w:ascii="Times New Roman" w:hAnsi="Times New Roman" w:cs="Times New Roman"/>
          <w:sz w:val="24"/>
          <w:szCs w:val="24"/>
        </w:rPr>
        <w:t>However, Friedman is not content to criticize state socialism and traditional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non-market economies. He uses his political philosophy, in parti</w:t>
      </w:r>
      <w:r w:rsidRPr="004476E1">
        <w:rPr>
          <w:rFonts w:ascii="Times New Roman" w:hAnsi="Times New Roman" w:cs="Times New Roman"/>
          <w:sz w:val="24"/>
          <w:szCs w:val="24"/>
        </w:rPr>
        <w:t>cular his minor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thesis, to make quite specific policy recommendations within a fundamentally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market-oriented economy (pp. 35--36). The remainder of the book is an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elaboration upon these recommendations. The most serious indictment of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Friedman's pol</w:t>
      </w:r>
      <w:r w:rsidRPr="004476E1">
        <w:rPr>
          <w:rFonts w:ascii="Times New Roman" w:hAnsi="Times New Roman" w:cs="Times New Roman"/>
          <w:sz w:val="24"/>
          <w:szCs w:val="24"/>
        </w:rPr>
        <w:t>itical philosophy is that many, if not most, of these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recommendation, have been systematically violated in the USA in recent decades,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and the results have be overwhelmingly positive and supported by the vast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majority of Americans. This indicates that</w:t>
      </w:r>
      <w:r w:rsidRPr="004476E1">
        <w:rPr>
          <w:rFonts w:ascii="Times New Roman" w:hAnsi="Times New Roman" w:cs="Times New Roman"/>
          <w:sz w:val="24"/>
          <w:szCs w:val="24"/>
        </w:rPr>
        <w:t xml:space="preserve"> Friedman's minor thesis is in need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of serious recasting if we are to accept it at all.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6E1" w:rsidRDefault="004476E1" w:rsidP="002B7B9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476E1" w:rsidRDefault="009D19FC" w:rsidP="002B7B9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476E1">
        <w:rPr>
          <w:rFonts w:ascii="Times New Roman" w:hAnsi="Times New Roman" w:cs="Times New Roman"/>
          <w:sz w:val="24"/>
          <w:szCs w:val="24"/>
        </w:rPr>
        <w:t>The first four of Friedman's fourteen explicit recommendations are largely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valid and supported by our experience in the past sixty years. These express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opposit</w:t>
      </w:r>
      <w:r w:rsidRPr="004476E1">
        <w:rPr>
          <w:rFonts w:ascii="Times New Roman" w:hAnsi="Times New Roman" w:cs="Times New Roman"/>
          <w:sz w:val="24"/>
          <w:szCs w:val="24"/>
        </w:rPr>
        <w:t>ion to (a) price supports; (b) quotas in international trade; (c)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government control of output; and (d) rent control. Similarly, his thirteenth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proposal, which would allow competition in the delivery of the mail, seems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eminently reasonable, as does t</w:t>
      </w:r>
      <w:r w:rsidRPr="004476E1">
        <w:rPr>
          <w:rFonts w:ascii="Times New Roman" w:hAnsi="Times New Roman" w:cs="Times New Roman"/>
          <w:sz w:val="24"/>
          <w:szCs w:val="24"/>
        </w:rPr>
        <w:t>he eleventh, which advises against conscription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into the military in peacetime. However, the remaining eight recommendations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 xml:space="preserve">are prohibitions on measures that </w:t>
      </w:r>
      <w:r w:rsidRPr="004476E1">
        <w:rPr>
          <w:rFonts w:ascii="Times New Roman" w:hAnsi="Times New Roman" w:cs="Times New Roman"/>
          <w:sz w:val="24"/>
          <w:szCs w:val="24"/>
        </w:rPr>
        <w:lastRenderedPageBreak/>
        <w:t>in fact have proven to be strong contributors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to the well-being of citizens, and enjoy wide</w:t>
      </w:r>
      <w:r w:rsidRPr="004476E1">
        <w:rPr>
          <w:rFonts w:ascii="Times New Roman" w:hAnsi="Times New Roman" w:cs="Times New Roman"/>
          <w:sz w:val="24"/>
          <w:szCs w:val="24"/>
        </w:rPr>
        <w:t>spread popularity.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Some of Friedman's recommendations seem doctrinaire to the point of being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frivolous. These include his opposition (point seven) to regulation of radio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and television speech by the FCC, his critique of state licensing of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professi</w:t>
      </w:r>
      <w:r w:rsidRPr="004476E1">
        <w:rPr>
          <w:rFonts w:ascii="Times New Roman" w:hAnsi="Times New Roman" w:cs="Times New Roman"/>
          <w:sz w:val="24"/>
          <w:szCs w:val="24"/>
        </w:rPr>
        <w:t>onals (point 9), and of state control of National Parks (point 12) and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toll roads (point 14). Of course, these state practices can be misused and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overused, but they surely have a legitimate place in the good society.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6E1" w:rsidRDefault="004476E1" w:rsidP="002B7B9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476E1" w:rsidRDefault="009D19FC" w:rsidP="002B7B9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476E1">
        <w:rPr>
          <w:rFonts w:ascii="Times New Roman" w:hAnsi="Times New Roman" w:cs="Times New Roman"/>
          <w:sz w:val="24"/>
          <w:szCs w:val="24"/>
        </w:rPr>
        <w:t>Perhaps the most dramatic of Fri</w:t>
      </w:r>
      <w:r w:rsidRPr="004476E1">
        <w:rPr>
          <w:rFonts w:ascii="Times New Roman" w:hAnsi="Times New Roman" w:cs="Times New Roman"/>
          <w:sz w:val="24"/>
          <w:szCs w:val="24"/>
        </w:rPr>
        <w:t>edman's recommendation in the current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environment, which in 2009 characterized by severe economic instability set off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by a massive financial failure in the housing sector, is Friedman's sixth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point: prohibition against the "detailed regulation of ban</w:t>
      </w:r>
      <w:r w:rsidRPr="004476E1">
        <w:rPr>
          <w:rFonts w:ascii="Times New Roman" w:hAnsi="Times New Roman" w:cs="Times New Roman"/>
          <w:sz w:val="24"/>
          <w:szCs w:val="24"/>
        </w:rPr>
        <w:t>king." There has been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a large general increase in the amount of financial regulation since Friedman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wrote in the 1950's, and most students of the subject believe that this body of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 xml:space="preserve">regulation has contributed critically to the stability and efficiency </w:t>
      </w:r>
      <w:r w:rsidRPr="004476E1">
        <w:rPr>
          <w:rFonts w:ascii="Times New Roman" w:hAnsi="Times New Roman" w:cs="Times New Roman"/>
          <w:sz w:val="24"/>
          <w:szCs w:val="24"/>
        </w:rPr>
        <w:t>of the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financial sector. Virtually all experts today, fairly independent of location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in the political spectrum, hold that to avoid a reoccurrence of our current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crisis, there must be increased financial regulation, and many believe the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current fina</w:t>
      </w:r>
      <w:r w:rsidRPr="004476E1">
        <w:rPr>
          <w:rFonts w:ascii="Times New Roman" w:hAnsi="Times New Roman" w:cs="Times New Roman"/>
          <w:sz w:val="24"/>
          <w:szCs w:val="24"/>
        </w:rPr>
        <w:t>ncial failure was caused by loosening of financial regulation in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the preceding period., Of course, another part of Friedman's sixth point is the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inadvisability of detailed regulation of industry, especially by the Interstate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Commerce Commission. Here</w:t>
      </w:r>
      <w:r w:rsidRPr="004476E1">
        <w:rPr>
          <w:rFonts w:ascii="Times New Roman" w:hAnsi="Times New Roman" w:cs="Times New Roman"/>
          <w:sz w:val="24"/>
          <w:szCs w:val="24"/>
        </w:rPr>
        <w:t xml:space="preserve"> Friedman appears to be correct: the loosening of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Federal restriction on trucking, aviation, and communication has been salutary.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6E1" w:rsidRDefault="004476E1" w:rsidP="002B7B9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476E1" w:rsidRDefault="004476E1" w:rsidP="002B7B9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476E1" w:rsidRDefault="009D19FC" w:rsidP="002B7B9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476E1">
        <w:rPr>
          <w:rFonts w:ascii="Times New Roman" w:hAnsi="Times New Roman" w:cs="Times New Roman"/>
          <w:sz w:val="24"/>
          <w:szCs w:val="24"/>
        </w:rPr>
        <w:t>Friedman's eighth point is that the social security system should be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eliminated. This has not happened either in the US</w:t>
      </w:r>
      <w:r w:rsidRPr="004476E1">
        <w:rPr>
          <w:rFonts w:ascii="Times New Roman" w:hAnsi="Times New Roman" w:cs="Times New Roman"/>
          <w:sz w:val="24"/>
          <w:szCs w:val="24"/>
        </w:rPr>
        <w:t>A or in any other industrial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democracy. Social security programs, in which individuals are obligated to save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for their retirement years, are popular among electorates, and modern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behavioral game theoretic empirical results explain clearly that excess</w:t>
      </w:r>
      <w:r w:rsidRPr="004476E1">
        <w:rPr>
          <w:rFonts w:ascii="Times New Roman" w:hAnsi="Times New Roman" w:cs="Times New Roman"/>
          <w:sz w:val="24"/>
          <w:szCs w:val="24"/>
        </w:rPr>
        <w:t>ively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short time horizons (excessive in the sense that individuals later would prefer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 xml:space="preserve">to have saved more earlier) lead most individuals to </w:t>
      </w:r>
      <w:proofErr w:type="spellStart"/>
      <w:r w:rsidRPr="004476E1">
        <w:rPr>
          <w:rFonts w:ascii="Times New Roman" w:hAnsi="Times New Roman" w:cs="Times New Roman"/>
          <w:sz w:val="24"/>
          <w:szCs w:val="24"/>
        </w:rPr>
        <w:t>undersave</w:t>
      </w:r>
      <w:proofErr w:type="spellEnd"/>
      <w:r w:rsidRPr="004476E1">
        <w:rPr>
          <w:rFonts w:ascii="Times New Roman" w:hAnsi="Times New Roman" w:cs="Times New Roman"/>
          <w:sz w:val="24"/>
          <w:szCs w:val="24"/>
        </w:rPr>
        <w:t xml:space="preserve"> for the future,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thus justifying public social security systems (justify in the sense that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individua</w:t>
      </w:r>
      <w:r w:rsidRPr="004476E1">
        <w:rPr>
          <w:rFonts w:ascii="Times New Roman" w:hAnsi="Times New Roman" w:cs="Times New Roman"/>
          <w:sz w:val="24"/>
          <w:szCs w:val="24"/>
        </w:rPr>
        <w:t>ls will vote to have this system, even though it restricts their own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personal saving decisions).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Another of Friedman's proposal in the same vein is number ten which says that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the government should not promote home ownership. Most students of the sub</w:t>
      </w:r>
      <w:r w:rsidRPr="004476E1">
        <w:rPr>
          <w:rFonts w:ascii="Times New Roman" w:hAnsi="Times New Roman" w:cs="Times New Roman"/>
          <w:sz w:val="24"/>
          <w:szCs w:val="24"/>
        </w:rPr>
        <w:t>ject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believe that the high frequency of home ownership achieved through mortgage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availability and preferential tax provisions have contributed positively to the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health of communities and a high level of local community political and social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activity</w:t>
      </w:r>
      <w:r w:rsidRPr="004476E1">
        <w:rPr>
          <w:rFonts w:ascii="Times New Roman" w:hAnsi="Times New Roman" w:cs="Times New Roman"/>
          <w:sz w:val="24"/>
          <w:szCs w:val="24"/>
        </w:rPr>
        <w:t>. Home ownership is a positive externality for local communities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because individuals are more active in community affairs when they are home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owners, if only because the value of their property is strongly affected by the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quality of community life.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Surprisingly missing from Friedman's list is the prohibition of laws creating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artificial monopolies in general. I assume this is an oversight, because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Friedman devotes the whole of Chapter 8 to this issue. I believe the classical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 xml:space="preserve">liberal opposition </w:t>
      </w:r>
      <w:r w:rsidRPr="004476E1">
        <w:rPr>
          <w:rFonts w:ascii="Times New Roman" w:hAnsi="Times New Roman" w:cs="Times New Roman"/>
          <w:sz w:val="24"/>
          <w:szCs w:val="24"/>
        </w:rPr>
        <w:t>to collusion in the restraint of trade is one of its most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powerful principles. Concerning business, it was Adam Smith who said "People of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the same trade seldom meet together, even for merriment and diversion, but the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conversation ends in a conspiracy</w:t>
      </w:r>
      <w:r w:rsidRPr="004476E1">
        <w:rPr>
          <w:rFonts w:ascii="Times New Roman" w:hAnsi="Times New Roman" w:cs="Times New Roman"/>
          <w:sz w:val="24"/>
          <w:szCs w:val="24"/>
        </w:rPr>
        <w:t xml:space="preserve"> against the </w:t>
      </w:r>
      <w:proofErr w:type="gramStart"/>
      <w:r w:rsidRPr="004476E1">
        <w:rPr>
          <w:rFonts w:ascii="Times New Roman" w:hAnsi="Times New Roman" w:cs="Times New Roman"/>
          <w:sz w:val="24"/>
          <w:szCs w:val="24"/>
        </w:rPr>
        <w:t>public,</w:t>
      </w:r>
      <w:proofErr w:type="gramEnd"/>
      <w:r w:rsidRPr="004476E1">
        <w:rPr>
          <w:rFonts w:ascii="Times New Roman" w:hAnsi="Times New Roman" w:cs="Times New Roman"/>
          <w:sz w:val="24"/>
          <w:szCs w:val="24"/>
        </w:rPr>
        <w:t xml:space="preserve"> or in some contrivance to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raise prices..." Friedman's position on labor unions (pp. 121ff)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is that they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are a similarly undesirable monopoly, but they have limited power in a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competitive economy.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6E1" w:rsidRDefault="004476E1" w:rsidP="002B7B9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476E1" w:rsidRDefault="009D19FC" w:rsidP="002B7B9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476E1">
        <w:rPr>
          <w:rFonts w:ascii="Times New Roman" w:hAnsi="Times New Roman" w:cs="Times New Roman"/>
          <w:sz w:val="24"/>
          <w:szCs w:val="24"/>
        </w:rPr>
        <w:lastRenderedPageBreak/>
        <w:t>It is clear, then, that Friedm</w:t>
      </w:r>
      <w:r w:rsidRPr="004476E1">
        <w:rPr>
          <w:rFonts w:ascii="Times New Roman" w:hAnsi="Times New Roman" w:cs="Times New Roman"/>
          <w:sz w:val="24"/>
          <w:szCs w:val="24"/>
        </w:rPr>
        <w:t>an's minor premise is wrong. It is not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systematically wrong, but rather, somewhat like the proverbial broken clock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that is correct exactly two times a day, it is randomly right and randomly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wrong.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What, then, is the proper framework for assessing th</w:t>
      </w:r>
      <w:r w:rsidRPr="004476E1">
        <w:rPr>
          <w:rFonts w:ascii="Times New Roman" w:hAnsi="Times New Roman" w:cs="Times New Roman"/>
          <w:sz w:val="24"/>
          <w:szCs w:val="24"/>
        </w:rPr>
        <w:t>e proper role of government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in liberal capitalist society? I believe that the following issues are central.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6E1" w:rsidRDefault="004476E1" w:rsidP="002B7B9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476E1" w:rsidRDefault="009D19FC" w:rsidP="002B7B9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476E1">
        <w:rPr>
          <w:rFonts w:ascii="Times New Roman" w:hAnsi="Times New Roman" w:cs="Times New Roman"/>
          <w:sz w:val="24"/>
          <w:szCs w:val="24"/>
        </w:rPr>
        <w:t>First, the comparative advantage of the state is its monopoly of the means of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law-making and coercion, so the state should fix and regulate th</w:t>
      </w:r>
      <w:r w:rsidRPr="004476E1">
        <w:rPr>
          <w:rFonts w:ascii="Times New Roman" w:hAnsi="Times New Roman" w:cs="Times New Roman"/>
          <w:sz w:val="24"/>
          <w:szCs w:val="24"/>
        </w:rPr>
        <w:t>e rules of the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game according to which the private economy operates. This implies that the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government should not enjoy a monopoly in the production of anything that could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not be produced through the competitive market process. This means, for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insta</w:t>
      </w:r>
      <w:r w:rsidRPr="004476E1">
        <w:rPr>
          <w:rFonts w:ascii="Times New Roman" w:hAnsi="Times New Roman" w:cs="Times New Roman"/>
          <w:sz w:val="24"/>
          <w:szCs w:val="24"/>
        </w:rPr>
        <w:t>nce, that the government can legitimately provide universal health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insurance, but it cannot monopolize the delivery of health care. Similarly, the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government can guaranteed the funding of the educational system, but it should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not run schools unless t</w:t>
      </w:r>
      <w:r w:rsidRPr="004476E1">
        <w:rPr>
          <w:rFonts w:ascii="Times New Roman" w:hAnsi="Times New Roman" w:cs="Times New Roman"/>
          <w:sz w:val="24"/>
          <w:szCs w:val="24"/>
        </w:rPr>
        <w:t>hese schools are forced to compete on an equal footing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with privately run, for-profit or non-profit schools. This implies that voucher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school systems should be the rule.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6E1" w:rsidRDefault="004476E1" w:rsidP="002B7B9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476E1" w:rsidRDefault="009D19FC" w:rsidP="002B7B9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476E1">
        <w:rPr>
          <w:rFonts w:ascii="Times New Roman" w:hAnsi="Times New Roman" w:cs="Times New Roman"/>
          <w:sz w:val="24"/>
          <w:szCs w:val="24"/>
        </w:rPr>
        <w:t>Second, the state should not interfere in the competitive market system unless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there are clear and recognized market failures, of the sort that are fully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analyzed in standard economic theory. In particular, the state should not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create natural monopolies that favor particular groups at the cost of the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general public. This mean</w:t>
      </w:r>
      <w:r w:rsidRPr="004476E1">
        <w:rPr>
          <w:rFonts w:ascii="Times New Roman" w:hAnsi="Times New Roman" w:cs="Times New Roman"/>
          <w:sz w:val="24"/>
          <w:szCs w:val="24"/>
        </w:rPr>
        <w:t>s, for instance, that laws favoring labor unions'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ability to collude in the restraint of trade should not be countenanced. This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does not imply the abolition of labor unions, but rather prohibits them from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colluding across individual firms. The genera</w:t>
      </w:r>
      <w:r w:rsidRPr="004476E1">
        <w:rPr>
          <w:rFonts w:ascii="Times New Roman" w:hAnsi="Times New Roman" w:cs="Times New Roman"/>
          <w:sz w:val="24"/>
          <w:szCs w:val="24"/>
        </w:rPr>
        <w:t>l protection of the rights of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workers can be adequately addressed through general laws, including minimum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 xml:space="preserve">wage and occupational safety and health </w:t>
      </w:r>
      <w:proofErr w:type="gramStart"/>
      <w:r w:rsidRPr="004476E1">
        <w:rPr>
          <w:rFonts w:ascii="Times New Roman" w:hAnsi="Times New Roman" w:cs="Times New Roman"/>
          <w:sz w:val="24"/>
          <w:szCs w:val="24"/>
        </w:rPr>
        <w:t>laws, that</w:t>
      </w:r>
      <w:proofErr w:type="gramEnd"/>
      <w:r w:rsidRPr="004476E1">
        <w:rPr>
          <w:rFonts w:ascii="Times New Roman" w:hAnsi="Times New Roman" w:cs="Times New Roman"/>
          <w:sz w:val="24"/>
          <w:szCs w:val="24"/>
        </w:rPr>
        <w:t xml:space="preserve"> apply across the board to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all workers. Most important, public sector unions with bargaining r</w:t>
      </w:r>
      <w:r w:rsidRPr="004476E1">
        <w:rPr>
          <w:rFonts w:ascii="Times New Roman" w:hAnsi="Times New Roman" w:cs="Times New Roman"/>
          <w:sz w:val="24"/>
          <w:szCs w:val="24"/>
        </w:rPr>
        <w:t>ights should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be prohibited.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6E1" w:rsidRDefault="004476E1" w:rsidP="002B7B9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476E1" w:rsidRDefault="009D19FC" w:rsidP="002B7B9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476E1">
        <w:rPr>
          <w:rFonts w:ascii="Times New Roman" w:hAnsi="Times New Roman" w:cs="Times New Roman"/>
          <w:sz w:val="24"/>
          <w:szCs w:val="24"/>
        </w:rPr>
        <w:t>Third, when there are market failures, such as externalities, creating problems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 xml:space="preserve">of urban zoning, environmental pollution, and the </w:t>
      </w:r>
      <w:proofErr w:type="gramStart"/>
      <w:r w:rsidRPr="004476E1">
        <w:rPr>
          <w:rFonts w:ascii="Times New Roman" w:hAnsi="Times New Roman" w:cs="Times New Roman"/>
          <w:sz w:val="24"/>
          <w:szCs w:val="24"/>
        </w:rPr>
        <w:t>like,</w:t>
      </w:r>
      <w:proofErr w:type="gramEnd"/>
      <w:r w:rsidRPr="004476E1">
        <w:rPr>
          <w:rFonts w:ascii="Times New Roman" w:hAnsi="Times New Roman" w:cs="Times New Roman"/>
          <w:sz w:val="24"/>
          <w:szCs w:val="24"/>
        </w:rPr>
        <w:t xml:space="preserve"> and natural monopolies,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such as national defense and power generation, there is a p</w:t>
      </w:r>
      <w:r w:rsidRPr="004476E1">
        <w:rPr>
          <w:rFonts w:ascii="Times New Roman" w:hAnsi="Times New Roman" w:cs="Times New Roman"/>
          <w:sz w:val="24"/>
          <w:szCs w:val="24"/>
        </w:rPr>
        <w:t>rima facie case for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active government intervention. However, what has been called "state failure,"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meaning the tendency for the state to act on behalf of special interest groups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rather than the public as a whole, can render such interventions undesir</w:t>
      </w:r>
      <w:r w:rsidRPr="004476E1">
        <w:rPr>
          <w:rFonts w:ascii="Times New Roman" w:hAnsi="Times New Roman" w:cs="Times New Roman"/>
          <w:sz w:val="24"/>
          <w:szCs w:val="24"/>
        </w:rPr>
        <w:t>able in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many cases.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Finally, the state has the right and the duty to intervene in the private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economy to protect and enhance the rights of those who are incapable of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protecting themselves. This includes the young, the elderly, and individuals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wi</w:t>
      </w:r>
      <w:r w:rsidRPr="004476E1">
        <w:rPr>
          <w:rFonts w:ascii="Times New Roman" w:hAnsi="Times New Roman" w:cs="Times New Roman"/>
          <w:sz w:val="24"/>
          <w:szCs w:val="24"/>
        </w:rPr>
        <w:t>th physical or mental incapacities, although only when laws enhancing the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power of private charitable interventions prove insufficient. In particular,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the state should have great power to eliminate poverty, which I define roughly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as a situation in wh</w:t>
      </w:r>
      <w:r w:rsidRPr="004476E1">
        <w:rPr>
          <w:rFonts w:ascii="Times New Roman" w:hAnsi="Times New Roman" w:cs="Times New Roman"/>
          <w:sz w:val="24"/>
          <w:szCs w:val="24"/>
        </w:rPr>
        <w:t>ich a fraction of the population are born into situations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in which they lack the means for full self-development and healthy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participation in social life.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6E1" w:rsidRDefault="004476E1" w:rsidP="002B7B9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D19FC" w:rsidRPr="004476E1" w:rsidRDefault="009D19FC" w:rsidP="002B7B99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76E1">
        <w:rPr>
          <w:rFonts w:ascii="Times New Roman" w:hAnsi="Times New Roman" w:cs="Times New Roman"/>
          <w:sz w:val="24"/>
          <w:szCs w:val="24"/>
        </w:rPr>
        <w:t>I suspect that I am missing some central principles for a defensible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alternative to Friedman</w:t>
      </w:r>
      <w:r w:rsidRPr="004476E1">
        <w:rPr>
          <w:rFonts w:ascii="Times New Roman" w:hAnsi="Times New Roman" w:cs="Times New Roman"/>
          <w:sz w:val="24"/>
          <w:szCs w:val="24"/>
        </w:rPr>
        <w:t>'s irreparably flawed minor premise, and I invite other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  <w:r w:rsidRPr="004476E1">
        <w:rPr>
          <w:rFonts w:ascii="Times New Roman" w:hAnsi="Times New Roman" w:cs="Times New Roman"/>
          <w:sz w:val="24"/>
          <w:szCs w:val="24"/>
        </w:rPr>
        <w:t>readers to offer additions and corrections.</w:t>
      </w:r>
      <w:r w:rsidR="004476E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D19FC" w:rsidRPr="004476E1" w:rsidSect="002B7B9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F7"/>
    <w:rsid w:val="000609BB"/>
    <w:rsid w:val="0020754D"/>
    <w:rsid w:val="002B7B99"/>
    <w:rsid w:val="00383B52"/>
    <w:rsid w:val="003D12AC"/>
    <w:rsid w:val="004476E1"/>
    <w:rsid w:val="00494F81"/>
    <w:rsid w:val="0058220D"/>
    <w:rsid w:val="005E37D4"/>
    <w:rsid w:val="0071095A"/>
    <w:rsid w:val="007123F7"/>
    <w:rsid w:val="00860087"/>
    <w:rsid w:val="008F3E53"/>
    <w:rsid w:val="009D19FC"/>
    <w:rsid w:val="00B26DE3"/>
    <w:rsid w:val="00B800B4"/>
    <w:rsid w:val="00C75CBB"/>
    <w:rsid w:val="00CA57BC"/>
    <w:rsid w:val="00D26120"/>
    <w:rsid w:val="00D90C15"/>
    <w:rsid w:val="00E63EEF"/>
    <w:rsid w:val="00EB4AB1"/>
    <w:rsid w:val="00F4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B7B9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7B99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B7B9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7B9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3252</Words>
  <Characters>18539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</dc:creator>
  <cp:lastModifiedBy>Herb</cp:lastModifiedBy>
  <cp:revision>2</cp:revision>
  <dcterms:created xsi:type="dcterms:W3CDTF">2014-07-09T02:13:00Z</dcterms:created>
  <dcterms:modified xsi:type="dcterms:W3CDTF">2014-07-09T02:13:00Z</dcterms:modified>
</cp:coreProperties>
</file>